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37" w:rsidRDefault="00F47637">
      <w:r>
        <w:t>Pike – Ross e4</w:t>
      </w:r>
    </w:p>
    <w:p w:rsidR="00F47637" w:rsidRDefault="00F47637"/>
    <w:p w:rsidR="00406656" w:rsidRDefault="00F47637">
      <w:r>
        <w:t>All,</w:t>
      </w:r>
      <w:r>
        <w:br/>
      </w:r>
      <w:r>
        <w:br/>
        <w:t>This game is of interest, as it demonstrates how an illusionary advantage</w:t>
      </w:r>
      <w:r>
        <w:br/>
        <w:t>for white (the half-open H-file), is not at all a plus for him. In fact, an</w:t>
      </w:r>
      <w:r>
        <w:br/>
        <w:t>idea from a 2766 opponent may just prove to be fundamentally flawed. As it</w:t>
      </w:r>
      <w:r>
        <w:br/>
        <w:t>were, my deviations from the 2709's structure may be an improvement for</w:t>
      </w:r>
      <w:r>
        <w:br/>
        <w:t xml:space="preserve">black, and instead of achieving a draw as with the </w:t>
      </w:r>
      <w:proofErr w:type="spellStart"/>
      <w:r>
        <w:t>said</w:t>
      </w:r>
      <w:proofErr w:type="spellEnd"/>
      <w:r>
        <w:t xml:space="preserve"> 2709, I convert a</w:t>
      </w:r>
      <w:r>
        <w:br/>
        <w:t>rather startling rook-pawn ending, as the half-open H-file becomes white's</w:t>
      </w:r>
      <w:r>
        <w:br/>
        <w:t xml:space="preserve">ultimate downfall, a paradox in itself. I refer to the game Sergey </w:t>
      </w:r>
      <w:proofErr w:type="spellStart"/>
      <w:r>
        <w:t>Karjakin</w:t>
      </w:r>
      <w:proofErr w:type="spellEnd"/>
      <w:r>
        <w:br/>
        <w:t xml:space="preserve">against Dmitry </w:t>
      </w:r>
      <w:proofErr w:type="spellStart"/>
      <w:r>
        <w:t>Andreikin</w:t>
      </w:r>
      <w:proofErr w:type="spellEnd"/>
      <w:r>
        <w:t xml:space="preserve"> at </w:t>
      </w:r>
      <w:proofErr w:type="spellStart"/>
      <w:r>
        <w:t>Khanty-Mansiysk</w:t>
      </w:r>
      <w:proofErr w:type="spellEnd"/>
      <w:r>
        <w:t xml:space="preserve"> in the FIDE Candidates</w:t>
      </w:r>
      <w:r>
        <w:br/>
        <w:t>tournament 2014, which took place a day before this particular encounter.</w:t>
      </w:r>
      <w:r>
        <w:br/>
      </w:r>
      <w:r>
        <w:br/>
        <w:t>Pawn structures and formations are discussed heavily in this game, so please</w:t>
      </w:r>
      <w:r>
        <w:br/>
        <w:t>take time to read and consider the structural formation of central pawns in</w:t>
      </w:r>
      <w:r>
        <w:br/>
        <w:t>the described positions.</w:t>
      </w:r>
      <w:r>
        <w:br/>
      </w:r>
      <w:r>
        <w:br/>
        <w:t>Enjoy.</w:t>
      </w:r>
      <w:r>
        <w:br/>
      </w:r>
      <w:r>
        <w:br/>
        <w:t>[Event "Bedfordshire League Matches 2013-2014"]</w:t>
      </w:r>
      <w:r>
        <w:br/>
        <w:t>[Site "Northampton, ENG"]</w:t>
      </w:r>
      <w:r>
        <w:br/>
      </w:r>
      <w:r>
        <w:lastRenderedPageBreak/>
        <w:t>[Date "2014.03.26"]</w:t>
      </w:r>
      <w:r>
        <w:br/>
        <w:t>[Round "8.1"]</w:t>
      </w:r>
      <w:r>
        <w:br/>
        <w:t>[White "Pike, Steve"]</w:t>
      </w:r>
      <w:r>
        <w:br/>
        <w:t>[Black "Ross, Chris"]</w:t>
      </w:r>
      <w:r>
        <w:br/>
        <w:t>[Result "0-1"]</w:t>
      </w:r>
      <w:r>
        <w:br/>
        <w:t>[ECO "B47"]</w:t>
      </w:r>
      <w:r>
        <w:br/>
        <w:t>[</w:t>
      </w:r>
      <w:proofErr w:type="spellStart"/>
      <w:r>
        <w:t>BlackElo</w:t>
      </w:r>
      <w:proofErr w:type="spellEnd"/>
      <w:r>
        <w:t xml:space="preserve"> "2226"]</w:t>
      </w:r>
      <w:r>
        <w:br/>
        <w:t>[Annotator "Chris Ross"]</w:t>
      </w:r>
      <w:r>
        <w:br/>
        <w:t>[</w:t>
      </w:r>
      <w:proofErr w:type="spellStart"/>
      <w:r>
        <w:t>PlyCount</w:t>
      </w:r>
      <w:proofErr w:type="spellEnd"/>
      <w:r>
        <w:t xml:space="preserve"> "102"]</w:t>
      </w:r>
      <w:r>
        <w:br/>
        <w:t>[</w:t>
      </w:r>
      <w:proofErr w:type="spellStart"/>
      <w:r>
        <w:t>EventDate</w:t>
      </w:r>
      <w:proofErr w:type="spellEnd"/>
      <w:r>
        <w:t xml:space="preserve"> "2014.03.26"]</w:t>
      </w:r>
      <w:r>
        <w:br/>
        <w:t>[</w:t>
      </w:r>
      <w:proofErr w:type="spellStart"/>
      <w:r>
        <w:t>WhiteTeam</w:t>
      </w:r>
      <w:proofErr w:type="spellEnd"/>
      <w:r>
        <w:t xml:space="preserve"> "Bedford B"]</w:t>
      </w:r>
      <w:r>
        <w:br/>
        <w:t>[</w:t>
      </w:r>
      <w:proofErr w:type="spellStart"/>
      <w:r>
        <w:t>BlackTeam</w:t>
      </w:r>
      <w:proofErr w:type="spellEnd"/>
      <w:r>
        <w:t xml:space="preserve"> "Northampton"]</w:t>
      </w:r>
      <w:r>
        <w:br/>
      </w:r>
      <w:r>
        <w:br/>
        <w:t xml:space="preserve">{B47: Sicilian: </w:t>
      </w:r>
      <w:proofErr w:type="spellStart"/>
      <w:r>
        <w:t>Taimanov</w:t>
      </w:r>
      <w:proofErr w:type="spellEnd"/>
      <w:r>
        <w:t xml:space="preserve">} </w:t>
      </w:r>
      <w:r>
        <w:br/>
        <w:t xml:space="preserve">1. e4 c5 </w:t>
      </w:r>
      <w:r>
        <w:br/>
        <w:t xml:space="preserve">2. Nf3 e6 </w:t>
      </w:r>
      <w:r>
        <w:br/>
        <w:t xml:space="preserve">3. d4 cxd4 </w:t>
      </w:r>
      <w:r>
        <w:br/>
        <w:t xml:space="preserve">4. Nxd4 Nc6 </w:t>
      </w:r>
      <w:r>
        <w:br/>
        <w:t xml:space="preserve">5. Nc3 Qc7 </w:t>
      </w:r>
      <w:r>
        <w:br/>
        <w:t xml:space="preserve">6. Nxc6 </w:t>
      </w:r>
      <w:r>
        <w:br/>
      </w:r>
      <w:r>
        <w:br/>
        <w:t>{A curious choice by white. He diverts away from all of the main theory. It</w:t>
      </w:r>
      <w:r>
        <w:br/>
        <w:t>was only later in the post-mortem in the bar afterwards, that I learnt that</w:t>
      </w:r>
      <w:r>
        <w:br/>
        <w:t xml:space="preserve">he was trying out an idea by </w:t>
      </w:r>
      <w:proofErr w:type="spellStart"/>
      <w:r>
        <w:t>Karjakin</w:t>
      </w:r>
      <w:proofErr w:type="spellEnd"/>
      <w:r>
        <w:t>, who had played an idea in the recent</w:t>
      </w:r>
      <w:r>
        <w:br/>
        <w:t>Candidate FIDE Championships. Although at the time, I was not aware of this</w:t>
      </w:r>
      <w:r>
        <w:br/>
        <w:t>particular game, consequential viewing of it does not convince me of white's</w:t>
      </w:r>
      <w:r>
        <w:br/>
        <w:t>intensions. The source game can be viewed below in opening reference D.</w:t>
      </w:r>
      <w:r>
        <w:br/>
      </w:r>
      <w:r>
        <w:lastRenderedPageBreak/>
        <w:t>White cedes control of the centre very quickly, as the knight on d4 can be</w:t>
      </w:r>
      <w:r>
        <w:br/>
        <w:t>left vulnerable in many lines. The knight is often a tactical consideration</w:t>
      </w:r>
      <w:r>
        <w:br/>
        <w:t>and often has to retreat to b3, or experience difficulties along the g1-a7</w:t>
      </w:r>
      <w:r>
        <w:br/>
        <w:t>diagonal.</w:t>
      </w:r>
      <w:r>
        <w:br/>
        <w:t>This exchange though only permits black to fortify his pawn centre, and the</w:t>
      </w:r>
      <w:r>
        <w:br/>
        <w:t>resulting question is to how black should set that pawn mass.}</w:t>
      </w:r>
      <w:r>
        <w:br/>
      </w:r>
      <w:r>
        <w:br/>
        <w:t xml:space="preserve">6... bxc6 </w:t>
      </w:r>
      <w:r>
        <w:br/>
        <w:t>7. Qd3</w:t>
      </w:r>
      <w:r>
        <w:br/>
      </w:r>
      <w:r>
        <w:br/>
        <w:t xml:space="preserve">{The concept introduced by </w:t>
      </w:r>
      <w:proofErr w:type="spellStart"/>
      <w:r>
        <w:t>Karjakin</w:t>
      </w:r>
      <w:proofErr w:type="spellEnd"/>
      <w:r>
        <w:t xml:space="preserve"> in round 10.1 of the Candidates</w:t>
      </w:r>
      <w:r>
        <w:br/>
        <w:t>Championships 2014. Due to its lack of success, top players with the white</w:t>
      </w:r>
      <w:r>
        <w:br/>
        <w:t>bits may not enter into this variation again if they are seeking a victory.}</w:t>
      </w:r>
      <w:r>
        <w:br/>
      </w:r>
      <w:r>
        <w:br/>
        <w:t xml:space="preserve">7... Nf6 </w:t>
      </w:r>
      <w:r>
        <w:br/>
      </w:r>
      <w:r>
        <w:br/>
        <w:t>{A natural enough developing move, waiting to see what the point of the</w:t>
      </w:r>
      <w:r>
        <w:br/>
        <w:t>white queen excursion is. The awkward nature of the queen's development</w:t>
      </w:r>
      <w:r>
        <w:br/>
        <w:t>indicates that white has a specific objective in mind. That aim is duly</w:t>
      </w:r>
      <w:r>
        <w:br/>
        <w:t>demonstrated on the next move.}</w:t>
      </w:r>
      <w:r>
        <w:br/>
      </w:r>
      <w:r>
        <w:br/>
        <w:t xml:space="preserve">8. Qg3 </w:t>
      </w:r>
      <w:r>
        <w:br/>
        <w:t xml:space="preserve">{One of the points of 7. Qd3, if not, the only purpose. </w:t>
      </w:r>
      <w:r>
        <w:lastRenderedPageBreak/>
        <w:t>However, there are</w:t>
      </w:r>
      <w:r>
        <w:br/>
        <w:t>many things to consider with this deliberate seeking of the queen exchange.</w:t>
      </w:r>
      <w:r>
        <w:br/>
        <w:t>For what does it actually accomplish, this early exchange of queens for</w:t>
      </w:r>
      <w:r>
        <w:br/>
        <w:t>white? It only relieves any development difficulties that black could have</w:t>
      </w:r>
      <w:r>
        <w:br/>
      </w:r>
      <w:proofErr w:type="spellStart"/>
      <w:r>
        <w:t>forborn</w:t>
      </w:r>
      <w:proofErr w:type="spellEnd"/>
      <w:r>
        <w:t>. The queen on c7 no longer has to worry about Nb5/Nd5 tactics and</w:t>
      </w:r>
      <w:r>
        <w:br/>
        <w:t>the dark-squares are just that bit more weakened. With the pawn structure as</w:t>
      </w:r>
      <w:r>
        <w:br/>
        <w:t>it were, with a white pawn on e4, and the black central pawns all on light</w:t>
      </w:r>
      <w:r>
        <w:br/>
        <w:t>squares (e6, d7, c6), the squares through the centre are particularly</w:t>
      </w:r>
      <w:r>
        <w:br/>
        <w:t>vulnerable, especially so the dark ones.</w:t>
      </w:r>
      <w:r>
        <w:br/>
        <w:t>With the queens off the board so quickly, white limits his attacking</w:t>
      </w:r>
      <w:r>
        <w:br/>
        <w:t>potential. Any opening advantage he may have by moving first has now been</w:t>
      </w:r>
      <w:r>
        <w:br/>
        <w:t>completely  dissipated with all of the exchanges. There is a more serious</w:t>
      </w:r>
      <w:r>
        <w:br/>
        <w:t>positional defect to this plan though, and this is where the basic</w:t>
      </w:r>
      <w:r>
        <w:br/>
        <w:t>difficulty is with this plan.}</w:t>
      </w:r>
      <w:r>
        <w:br/>
      </w:r>
      <w:r>
        <w:br/>
        <w:t xml:space="preserve">8... Qxg3 </w:t>
      </w:r>
      <w:r>
        <w:br/>
        <w:t xml:space="preserve">9. hxg3 </w:t>
      </w:r>
      <w:r>
        <w:br/>
      </w:r>
      <w:r>
        <w:br/>
        <w:t>{White has gained the half-open H-file. It takes a deeper understanding to</w:t>
      </w:r>
      <w:r>
        <w:br/>
      </w:r>
      <w:proofErr w:type="spellStart"/>
      <w:r>
        <w:t>realise</w:t>
      </w:r>
      <w:proofErr w:type="spellEnd"/>
      <w:r>
        <w:t xml:space="preserve"> the actual worth of this half-open file. The rook on h1 appears to</w:t>
      </w:r>
      <w:r>
        <w:br/>
      </w:r>
      <w:r>
        <w:lastRenderedPageBreak/>
        <w:t>be active, but it is, in fact, doing very little. As described, the</w:t>
      </w:r>
      <w:r>
        <w:br/>
        <w:t>dark-squares in the whole position are weakened, and black is now going to</w:t>
      </w:r>
      <w:r>
        <w:br/>
        <w:t>attempt to exchange the dark-squared bishops. With those off the board, and</w:t>
      </w:r>
      <w:r>
        <w:br/>
        <w:t>the queens disappearing so quickly, black is naturally intending to post all</w:t>
      </w:r>
      <w:r>
        <w:br/>
        <w:t>of his pawns on dark-squares. Following that logic, the pawn on h7 is not</w:t>
      </w:r>
      <w:r>
        <w:br/>
        <w:t>going to stay there. It is likely to step onto h6, thereby making the pawn</w:t>
      </w:r>
      <w:r>
        <w:br/>
        <w:t xml:space="preserve">secure and not a target for the rook on h1. </w:t>
      </w:r>
      <w:r>
        <w:br/>
        <w:t>In addition, if white were now to castle king-side, the half-open H-file has</w:t>
      </w:r>
      <w:r>
        <w:br/>
        <w:t>done him no good at all and the pawn structure is compromised for no clear</w:t>
      </w:r>
      <w:r>
        <w:br/>
        <w:t>justification. If white were to castle queen-side, this suggests that the</w:t>
      </w:r>
      <w:r>
        <w:br/>
        <w:t>white rooks belong on the D-file to pressure down that half-open file.</w:t>
      </w:r>
      <w:r>
        <w:br/>
        <w:t>Hence, the rook is not needed on h1, but on d1 or d2. Again, making the</w:t>
      </w:r>
      <w:r>
        <w:br/>
        <w:t>opening up of the H-file a redundant process.</w:t>
      </w:r>
      <w:r>
        <w:br/>
        <w:t>Finally, the pawn structure. White has doubled pawns. Although not always a</w:t>
      </w:r>
      <w:r>
        <w:br/>
        <w:t>weakness, it is how can the white king-side pawns advance, without an</w:t>
      </w:r>
      <w:r>
        <w:br/>
        <w:t>imbalance in the pawn structure occurring. With the pawn already being on</w:t>
      </w:r>
      <w:r>
        <w:br/>
        <w:t>e4, the F and G pawns for white will always cause a weakness if they were to</w:t>
      </w:r>
      <w:r>
        <w:br/>
        <w:t>advance. Playing f2-f4 will leave the g4 square fatally weak forever, and</w:t>
      </w:r>
      <w:r>
        <w:br/>
      </w:r>
      <w:r>
        <w:lastRenderedPageBreak/>
        <w:t>playing g3-g4 will leave gaps on the dark squares, namely f4 and h4. If then</w:t>
      </w:r>
      <w:r>
        <w:br/>
        <w:t>g2-g3 is played to protect those dark-squares, the f3 and h3 squares become</w:t>
      </w:r>
      <w:r>
        <w:br/>
        <w:t>the secondary weakness.</w:t>
      </w:r>
      <w:r>
        <w:br/>
        <w:t>These subtleties in the pawn formation are slight, but are ultimately</w:t>
      </w:r>
      <w:r>
        <w:br/>
        <w:t>important in the exploitation of weaknesses in the latter middle-game and</w:t>
      </w:r>
      <w:r>
        <w:br/>
        <w:t>more so, in the end-game. Therefore, it is the end-game that black is</w:t>
      </w:r>
      <w:r>
        <w:br/>
        <w:t>naturally aiming for. It is very befitting though, that it is actually this</w:t>
      </w:r>
      <w:r>
        <w:br/>
        <w:t>half-open H-file that becomes white's downfall.}</w:t>
      </w:r>
      <w:r>
        <w:br/>
      </w:r>
      <w:r>
        <w:br/>
        <w:t xml:space="preserve">9... Bb4 </w:t>
      </w:r>
      <w:r>
        <w:br/>
      </w:r>
      <w:r>
        <w:br/>
        <w:t>{Played to gain a tempo by the threat of causing white major pawn structural</w:t>
      </w:r>
      <w:r>
        <w:br/>
        <w:t>damage. The intension though, is to encourage and promote the thought of</w:t>
      </w:r>
      <w:r>
        <w:br/>
        <w:t>exchanging dark-squared bishops.}</w:t>
      </w:r>
      <w:r>
        <w:br/>
      </w:r>
      <w:r>
        <w:br/>
        <w:t xml:space="preserve">10. Bd2 </w:t>
      </w:r>
      <w:r>
        <w:br/>
      </w:r>
      <w:r>
        <w:br/>
        <w:t>{Now comes the critical question to how the pawn structure in the centre</w:t>
      </w:r>
      <w:r>
        <w:br/>
        <w:t>should be set.</w:t>
      </w:r>
      <w:r>
        <w:br/>
        <w:t>So, an explanation and outline of central pawn-structures is needed here.</w:t>
      </w:r>
      <w:r>
        <w:br/>
        <w:t>When I took up these systems by black in the Sicilian (2... e6), it was</w:t>
      </w:r>
      <w:r>
        <w:br/>
        <w:t xml:space="preserve">asked off me once by a Grandmaster, how I would react if a </w:t>
      </w:r>
      <w:r>
        <w:lastRenderedPageBreak/>
        <w:t>capture were to</w:t>
      </w:r>
      <w:r>
        <w:br/>
        <w:t>take place on c6. In some lines of these variations, black can indeed</w:t>
      </w:r>
      <w:r>
        <w:br/>
        <w:t>re-capture on c6 with the queen, with the idea of putting pressure down the</w:t>
      </w:r>
      <w:r>
        <w:br/>
        <w:t>long diagonal with b7-b5  and Bb7. Indeed, I have done this many a time.</w:t>
      </w:r>
      <w:r>
        <w:br/>
        <w:t>Take the 3 central black pawns though. If black were to re-capture on c6with</w:t>
      </w:r>
      <w:r>
        <w:br/>
        <w:t>the b7 pawn (which controls the centre and follows the principle of</w:t>
      </w:r>
      <w:r>
        <w:br/>
        <w:t xml:space="preserve">capturing towards the centre), where do the pawns go. </w:t>
      </w:r>
      <w:r>
        <w:br/>
        <w:t>If possible, they would like to stand all on the 5th rank, but that is only</w:t>
      </w:r>
      <w:r>
        <w:br/>
        <w:t>feasible, if white does not have pawns on the 4th rank himself. For if he</w:t>
      </w:r>
      <w:r>
        <w:br/>
        <w:t>did, then one of the black pawns would have to be captured, thereby causing</w:t>
      </w:r>
      <w:r>
        <w:br/>
        <w:t>a hole somewhere on the 5th rank.</w:t>
      </w:r>
      <w:r>
        <w:br/>
        <w:t>Following that through, say a white pawn is on the 4th rank, where do the</w:t>
      </w:r>
      <w:r>
        <w:br/>
        <w:t>black pawns go.</w:t>
      </w:r>
      <w:r>
        <w:br/>
        <w:t>A. If the white pawn is on c4, then the black pawns belong on c6, d6 and e5,</w:t>
      </w:r>
      <w:r>
        <w:br/>
        <w:t>for then all of the central squares are protected and if black wants to</w:t>
      </w:r>
      <w:r>
        <w:br/>
        <w:t>break, he can with d6-d5 and any cxd5 captures will allow c6xd5 and black</w:t>
      </w:r>
      <w:r>
        <w:br/>
        <w:t>has the strong centre.</w:t>
      </w:r>
      <w:r>
        <w:br/>
        <w:t>B. If the white pawn is on d4, black wants the pawns on e6, d6 and c5. This</w:t>
      </w:r>
      <w:r>
        <w:br/>
        <w:t>is in order to control the centre, but to challenge the white central pawn</w:t>
      </w:r>
      <w:r>
        <w:br/>
      </w:r>
      <w:r>
        <w:lastRenderedPageBreak/>
        <w:t>with a flank pawn (C-pawn), and allow the h1-a8 diagonal to be open for the</w:t>
      </w:r>
      <w:r>
        <w:br/>
        <w:t>light-squared bishop.</w:t>
      </w:r>
      <w:r>
        <w:br/>
        <w:t>C. If the white pawn is on e4. And this is where the current game is. For</w:t>
      </w:r>
      <w:r>
        <w:br/>
        <w:t>how should black best set his centre against such a white structure.</w:t>
      </w:r>
      <w:r>
        <w:br/>
        <w:t>Of course, there are exceptions to the rule, and the norm, but these are the</w:t>
      </w:r>
      <w:r>
        <w:br/>
        <w:t>formations that are generally recommended in central pawn controlling</w:t>
      </w:r>
      <w:r>
        <w:br/>
        <w:t>scenarios.}</w:t>
      </w:r>
      <w:r>
        <w:br/>
      </w:r>
      <w:r>
        <w:br/>
        <w:t>10... e5!</w:t>
      </w:r>
      <w:r>
        <w:br/>
      </w:r>
      <w:r>
        <w:br/>
        <w:t>{Setting the ideal pawn centre. When the white pawn is on e4, black wants</w:t>
      </w:r>
      <w:r>
        <w:br/>
        <w:t>his pawns on c6, d6 and e5. This is to control the centre, but also to</w:t>
      </w:r>
      <w:r>
        <w:br/>
        <w:t>prevent the white E-pawn from advancing. D4 is controlled and if black wants</w:t>
      </w:r>
      <w:r>
        <w:br/>
        <w:t>to advance through the centre, d6-d5 will allow a capture, e4xd5. Black will</w:t>
      </w:r>
      <w:r>
        <w:br/>
        <w:t>then want to re-capture with a flank pawn (C6), and thereby exchange a flank</w:t>
      </w:r>
      <w:r>
        <w:br/>
        <w:t>pawn for a central pawn. The black light-squared bishop needs a diagonal to</w:t>
      </w:r>
      <w:r>
        <w:br/>
        <w:t>work on, and if white has a pawn on e4, and the black pawn stands on c6, the</w:t>
      </w:r>
      <w:r>
        <w:br/>
        <w:t>bishop does not have any future on b7. A6 is possible, but the h3-c8</w:t>
      </w:r>
      <w:r>
        <w:br/>
        <w:t>diagonal is  usually vacated for it, and the e6 square frequently seen to</w:t>
      </w:r>
      <w:r>
        <w:br/>
      </w:r>
      <w:r>
        <w:lastRenderedPageBreak/>
        <w:t>outpost it.</w:t>
      </w:r>
      <w:r>
        <w:br/>
        <w:t>All of this is good enough, but in this particular position, it is even more</w:t>
      </w:r>
      <w:r>
        <w:br/>
        <w:t>highlighted by the dark-squared weaknesses, which have been established by</w:t>
      </w:r>
      <w:r>
        <w:br/>
        <w:t>the early exchange of queens.</w:t>
      </w:r>
      <w:r>
        <w:br/>
        <w:t>For a start, the d4 square is weakened and black needs to control this</w:t>
      </w:r>
      <w:r>
        <w:br/>
        <w:t>point. Once the dark-squared bishops are off the board, a black knight</w:t>
      </w:r>
      <w:r>
        <w:br/>
        <w:t>landing on d4 will prove to be very powerful.</w:t>
      </w:r>
      <w:r>
        <w:br/>
        <w:t>More importantly though is how white breaks in the centre. Playing f2-f4</w:t>
      </w:r>
      <w:r>
        <w:br/>
        <w:t>with this pawn structure is his only natural plan. Doing that though will</w:t>
      </w:r>
      <w:r>
        <w:br/>
        <w:t>leave big weaknesses, and create backward G-pawns, which consequentially</w:t>
      </w:r>
      <w:r>
        <w:br/>
        <w:t xml:space="preserve">makes the H-file more vulnerable. </w:t>
      </w:r>
      <w:r>
        <w:br/>
        <w:t>This "domino" effect is long-term, of course, but clearly demonstrated in</w:t>
      </w:r>
      <w:r>
        <w:br/>
        <w:t>the simple composition of the pawn structure.}</w:t>
      </w:r>
      <w:r>
        <w:br/>
      </w:r>
      <w:r>
        <w:br/>
        <w:t xml:space="preserve">11. Bd3 </w:t>
      </w:r>
      <w:r>
        <w:br/>
      </w:r>
      <w:r>
        <w:br/>
        <w:t>{Not a very attractive square for the bishop, but it has little scope</w:t>
      </w:r>
      <w:r>
        <w:br/>
        <w:t>elsewhere. C4 is active, but achieves very little. Indeed, it is a tactical</w:t>
      </w:r>
      <w:r>
        <w:br/>
        <w:t>liability to d7-d5 at some stage, although black will play his pawn</w:t>
      </w:r>
      <w:r>
        <w:br/>
        <w:t>structure as in the game initially, and carry out the plan as occurs.</w:t>
      </w:r>
      <w:r>
        <w:br/>
        <w:t xml:space="preserve">It was apparent at this stage though, that the comprehension of </w:t>
      </w:r>
      <w:r>
        <w:lastRenderedPageBreak/>
        <w:t>the pawn</w:t>
      </w:r>
      <w:r>
        <w:br/>
        <w:t xml:space="preserve">structure and its subtlety's was not fully </w:t>
      </w:r>
      <w:proofErr w:type="spellStart"/>
      <w:r>
        <w:t>realised</w:t>
      </w:r>
      <w:proofErr w:type="spellEnd"/>
      <w:r>
        <w:t xml:space="preserve"> by white.}</w:t>
      </w:r>
      <w:r>
        <w:br/>
      </w:r>
      <w:r>
        <w:br/>
        <w:t xml:space="preserve">11... d6 </w:t>
      </w:r>
      <w:r>
        <w:br/>
      </w:r>
      <w:r>
        <w:br/>
        <w:t>{Black is not interested in pushing out with d7-d5, as this only causes</w:t>
      </w:r>
      <w:r>
        <w:br/>
        <w:t>weaknesses. Especially so to b5, if white is to capture on d5 and then Nb5</w:t>
      </w:r>
      <w:r>
        <w:br/>
        <w:t xml:space="preserve">and Bb5+ become attractive options. </w:t>
      </w:r>
      <w:r>
        <w:br/>
      </w:r>
      <w:proofErr w:type="spellStart"/>
      <w:r>
        <w:t>Karjakin</w:t>
      </w:r>
      <w:proofErr w:type="spellEnd"/>
      <w:r>
        <w:t xml:space="preserve"> in his game played d7-d5 immediately, obtaining a French-like</w:t>
      </w:r>
      <w:r>
        <w:br/>
        <w:t>structure, but this left the black light-squared bishop very miserable</w:t>
      </w:r>
      <w:r>
        <w:br/>
        <w:t>indeed. That pawn structure with a pawn on e4 and black pawns on e6, d5, c6</w:t>
      </w:r>
      <w:r>
        <w:br/>
        <w:t>do not give much for black, especially so, if white is able to play c2-c4</w:t>
      </w:r>
      <w:r>
        <w:br/>
        <w:t>and break the structure down.}</w:t>
      </w:r>
      <w:r>
        <w:br/>
      </w:r>
      <w:r>
        <w:br/>
        <w:t xml:space="preserve">12. f3 Nd7 </w:t>
      </w:r>
      <w:r>
        <w:br/>
      </w:r>
      <w:r>
        <w:br/>
        <w:t>{White's last move has solidified the E-pawn, so the knight has no further</w:t>
      </w:r>
      <w:r>
        <w:br/>
        <w:t>use on f6. It begins its long journey around to the d4 square. It's</w:t>
      </w:r>
      <w:r>
        <w:br/>
        <w:t>immediate impact may be Nc5 and a capture on d3, giving white a very poor</w:t>
      </w:r>
      <w:r>
        <w:br/>
        <w:t>backward D-pawn.}</w:t>
      </w:r>
      <w:r>
        <w:br/>
      </w:r>
      <w:r>
        <w:br/>
        <w:t>13. a3?</w:t>
      </w:r>
      <w:r>
        <w:br/>
      </w:r>
      <w:r>
        <w:br/>
        <w:t xml:space="preserve">{This move only deserves a question-mark, as white does not </w:t>
      </w:r>
      <w:r>
        <w:lastRenderedPageBreak/>
        <w:t>follow it up</w:t>
      </w:r>
      <w:r>
        <w:br/>
        <w:t>with an aggressive advance on the queen-side, although arguably, this would</w:t>
      </w:r>
      <w:r>
        <w:br/>
        <w:t>only create further weaknesses in the white camp. This PR3 move cannot be</w:t>
      </w:r>
      <w:r>
        <w:br/>
        <w:t xml:space="preserve">played on its own though and must have a purpose. </w:t>
      </w:r>
      <w:r>
        <w:br/>
        <w:t>Some "chess psychology" was also involved here too. For after black's 12th</w:t>
      </w:r>
      <w:r>
        <w:br/>
        <w:t>move, I moved away from the board and exited the room, to frequent the</w:t>
      </w:r>
      <w:r>
        <w:br/>
        <w:t>downstairs bar and re-fresh my  empty beer glass. Being nearly 10 minutes up</w:t>
      </w:r>
      <w:r>
        <w:br/>
        <w:t>on the clock, I could well afford the time.</w:t>
      </w:r>
      <w:r>
        <w:br/>
        <w:t>This though can play on the opponent's mind and they look for "easy" moves</w:t>
      </w:r>
      <w:r>
        <w:br/>
        <w:t>when you are out of the room, in order to gain time on the clock. True</w:t>
      </w:r>
      <w:r>
        <w:br/>
        <w:t>enough, when I returned some 6 minutes later, my opponent had played this</w:t>
      </w:r>
      <w:r>
        <w:br/>
        <w:t>move relatively quickly and I had lost nearly 4 minutes on my clock.</w:t>
      </w:r>
      <w:r>
        <w:br/>
        <w:t>Few moves are "easy" though. "Easy" moves tend to be immediate re-captures</w:t>
      </w:r>
      <w:r>
        <w:br/>
        <w:t>on pieces and other such "forced" moves. Departing the room at such times is</w:t>
      </w:r>
      <w:r>
        <w:br/>
        <w:t>not good clock management. In this example, white is "lured" into a</w:t>
      </w:r>
      <w:r>
        <w:br/>
        <w:t>seemingly harmless, but immensely significant weakening.</w:t>
      </w:r>
      <w:r>
        <w:br/>
        <w:t>As the next few moves demonstrate, white has a specific plan in mind, and</w:t>
      </w:r>
      <w:r>
        <w:br/>
        <w:t>this pawn advance does not even assist him in achieving it, making it</w:t>
      </w:r>
      <w:r>
        <w:br/>
        <w:t xml:space="preserve">completely redundant. If it is not necessary, then it should be </w:t>
      </w:r>
      <w:r>
        <w:lastRenderedPageBreak/>
        <w:t>strictly</w:t>
      </w:r>
      <w:r>
        <w:br/>
        <w:t>avoided.</w:t>
      </w:r>
      <w:r>
        <w:br/>
        <w:t>The crooks of the matter though is that the a3 square has now been deprived</w:t>
      </w:r>
      <w:r>
        <w:br/>
        <w:t>to the white rooks. ON a3, the white rooks could actually assert excellent</w:t>
      </w:r>
      <w:r>
        <w:br/>
        <w:t>counter-pressure on the black queen-side pawns, tying the black rooks down.</w:t>
      </w:r>
      <w:r>
        <w:br/>
        <w:t>With the third rank being blocked, and the white rooks not having access to</w:t>
      </w:r>
      <w:r>
        <w:br/>
        <w:t>it, black can develop his own rooks to their most effective squares.</w:t>
      </w:r>
      <w:r>
        <w:br/>
        <w:t>Although slight in its appearance, this is an important feature in the way</w:t>
      </w:r>
      <w:r>
        <w:br/>
        <w:t>black is able to reduce white's counter-play.}</w:t>
      </w:r>
      <w:r>
        <w:br/>
      </w:r>
      <w:r>
        <w:br/>
        <w:t>13...  Ba5</w:t>
      </w:r>
      <w:r>
        <w:br/>
        <w:t xml:space="preserve">14. Bc4 Nf8 </w:t>
      </w:r>
      <w:r>
        <w:br/>
      </w:r>
      <w:r>
        <w:br/>
        <w:t>{Since Nc5 has been ruled out of the picture with b2-b4 forks, the knight</w:t>
      </w:r>
      <w:r>
        <w:br/>
        <w:t xml:space="preserve">finds another route into d4. Another theme often seen in the </w:t>
      </w:r>
      <w:proofErr w:type="spellStart"/>
      <w:r>
        <w:t>Rossomino</w:t>
      </w:r>
      <w:proofErr w:type="spellEnd"/>
      <w:r>
        <w:br/>
        <w:t xml:space="preserve">variation of the Sicilian </w:t>
      </w:r>
      <w:proofErr w:type="spellStart"/>
      <w:r>
        <w:t>defence</w:t>
      </w:r>
      <w:proofErr w:type="spellEnd"/>
      <w:r>
        <w:t>. However, black is now seeking to exchange</w:t>
      </w:r>
      <w:r>
        <w:br/>
        <w:t>white's most active piece and rendering the white pawns even weaker than</w:t>
      </w:r>
      <w:r>
        <w:br/>
        <w:t>what they are already are.}</w:t>
      </w:r>
      <w:r>
        <w:br/>
      </w:r>
      <w:r>
        <w:br/>
        <w:t>15. O-O-O?</w:t>
      </w:r>
      <w:r>
        <w:br/>
      </w:r>
      <w:r>
        <w:br/>
        <w:t>{White is not considering the consequences of his pawn structure. The white</w:t>
      </w:r>
      <w:r>
        <w:br/>
      </w:r>
      <w:r>
        <w:lastRenderedPageBreak/>
        <w:t>king has no purpose or duties on the queen-side. Attacks are not likely for</w:t>
      </w:r>
      <w:r>
        <w:br/>
        <w:t>either side, so an exposed central king is not of any consequence. White</w:t>
      </w:r>
      <w:r>
        <w:br/>
        <w:t>should be making every effort to place his king on e3 as best and as quickly</w:t>
      </w:r>
      <w:r>
        <w:br/>
        <w:t>as he can. By the exchange of the dark-squared bishops, as in the game, or</w:t>
      </w:r>
      <w:r>
        <w:br/>
        <w:t>by simply playing 15. Ke2 or even 15. Kf2, when a check on the g1-a7</w:t>
      </w:r>
      <w:r>
        <w:br/>
        <w:t>diagonal can be answered by interposing the white dark-squared bishop on e3.</w:t>
      </w:r>
      <w:r>
        <w:br/>
      </w:r>
      <w:r>
        <w:br/>
        <w:t xml:space="preserve">White is now verging on the </w:t>
      </w:r>
      <w:proofErr w:type="spellStart"/>
      <w:r>
        <w:t>positionally</w:t>
      </w:r>
      <w:proofErr w:type="spellEnd"/>
      <w:r>
        <w:t xml:space="preserve"> lost stage.} </w:t>
      </w:r>
      <w:r>
        <w:br/>
      </w:r>
      <w:r>
        <w:br/>
        <w:t xml:space="preserve">15...  Be6 </w:t>
      </w:r>
      <w:r>
        <w:br/>
      </w:r>
      <w:r>
        <w:br/>
        <w:t>{Completing development and exchanging white's last active piece. Things now</w:t>
      </w:r>
      <w:r>
        <w:br/>
        <w:t>soon become very critical for white.}</w:t>
      </w:r>
      <w:r>
        <w:br/>
      </w:r>
      <w:r>
        <w:br/>
        <w:t xml:space="preserve">16. Bxe6 Nxe6 </w:t>
      </w:r>
      <w:r>
        <w:br/>
        <w:t xml:space="preserve">17. Ne2 </w:t>
      </w:r>
      <w:r>
        <w:br/>
      </w:r>
      <w:r>
        <w:br/>
        <w:t>{Finding a structured plan for white here is difficult. Although this plan</w:t>
      </w:r>
      <w:r>
        <w:br/>
        <w:t>is acceptable in itself, it has to be followed up correctly. White has no</w:t>
      </w:r>
      <w:r>
        <w:br/>
        <w:t>sensible pawn-breaks in the position, whereas black has options across the</w:t>
      </w:r>
      <w:r>
        <w:br/>
        <w:t>board. He can take his time and decide on the centre or the king-side.}</w:t>
      </w:r>
      <w:r>
        <w:br/>
      </w:r>
      <w:r>
        <w:br/>
      </w:r>
      <w:r>
        <w:lastRenderedPageBreak/>
        <w:t xml:space="preserve">17... Bxd2+ </w:t>
      </w:r>
      <w:r>
        <w:br/>
        <w:t xml:space="preserve">18. Rxd2? </w:t>
      </w:r>
      <w:r>
        <w:br/>
      </w:r>
      <w:r>
        <w:br/>
        <w:t>{After which, it can be argued that white is "</w:t>
      </w:r>
      <w:proofErr w:type="spellStart"/>
      <w:r>
        <w:t>positionally</w:t>
      </w:r>
      <w:proofErr w:type="spellEnd"/>
      <w:r>
        <w:t>" lost.</w:t>
      </w:r>
      <w:r>
        <w:br/>
        <w:t>Tactically, he still has possibilities, but black is now fully in control of</w:t>
      </w:r>
      <w:r>
        <w:br/>
        <w:t>the position.</w:t>
      </w:r>
      <w:r>
        <w:br/>
        <w:t>As "demeaning" as it appears, 18. Kxd2 is the only option, with the idea of</w:t>
      </w:r>
      <w:r>
        <w:br/>
        <w:t>planting the king on e3 is quickly as possible. Black has play down the</w:t>
      </w:r>
      <w:r>
        <w:br/>
        <w:t>B-file and if white is forced into b2-b3, there are weaknesses there with</w:t>
      </w:r>
      <w:r>
        <w:br/>
        <w:t>a6-a5-a4, and c6-c5-c4 to exploit. That will take time and technique though.</w:t>
      </w:r>
      <w:r>
        <w:br/>
        <w:t>White would have reasonable drawing chances in that particular line.</w:t>
      </w:r>
      <w:r>
        <w:br/>
        <w:t>The text-move just disconnects the rooks, puts the illusion that the white</w:t>
      </w:r>
      <w:r>
        <w:br/>
        <w:t>king's rook belongs on the D-file and makes black's job all that much</w:t>
      </w:r>
      <w:r>
        <w:br/>
        <w:t>easier.}</w:t>
      </w:r>
      <w:r>
        <w:br/>
      </w:r>
      <w:r>
        <w:br/>
        <w:t xml:space="preserve">18... Ke7 </w:t>
      </w:r>
      <w:r>
        <w:br/>
        <w:t>{The black king defends the backward D-pawn and connects the black rooks.</w:t>
      </w:r>
      <w:r>
        <w:br/>
        <w:t xml:space="preserve">The d6 point is the only true "weakness" in the black camp. It's </w:t>
      </w:r>
      <w:proofErr w:type="spellStart"/>
      <w:r>
        <w:t>defence</w:t>
      </w:r>
      <w:proofErr w:type="spellEnd"/>
      <w:r>
        <w:t xml:space="preserve"> is</w:t>
      </w:r>
      <w:r>
        <w:br/>
        <w:t>yet again another very clever feature, which does not deserve conventional</w:t>
      </w:r>
      <w:r>
        <w:br/>
        <w:t>means.}</w:t>
      </w:r>
      <w:r>
        <w:br/>
      </w:r>
      <w:r>
        <w:br/>
        <w:t>19. f4</w:t>
      </w:r>
      <w:r>
        <w:br/>
      </w:r>
      <w:r>
        <w:lastRenderedPageBreak/>
        <w:br/>
        <w:t>{It is too harsh to begin questioning all of white's moves, but he has now</w:t>
      </w:r>
      <w:r>
        <w:br/>
        <w:t>obtained such a poor position, it is difficult to suggest improvements for</w:t>
      </w:r>
      <w:r>
        <w:br/>
        <w:t>his play. This pawn-break is white's only natural looking move, but it</w:t>
      </w:r>
      <w:r>
        <w:br/>
        <w:t>leaves all kinds of weaknesses behind it. Black is in no way obliged to</w:t>
      </w:r>
      <w:r>
        <w:br/>
        <w:t>capture this pawn though as any captures on e5 would only leave white's pawn</w:t>
      </w:r>
      <w:r>
        <w:br/>
        <w:t>structure even more aesthetically abhorrent than it already is. Although the</w:t>
      </w:r>
      <w:r>
        <w:br/>
        <w:t>black pawns would be broken and isolated on e5, c6 and a7, they control a</w:t>
      </w:r>
      <w:r>
        <w:br/>
        <w:t>lot of the central and queen-side squares, as well as the pawn on e5 not</w:t>
      </w:r>
      <w:r>
        <w:br/>
        <w:t>being easily challenged. The white doubled G-pawns though would be a target</w:t>
      </w:r>
      <w:r>
        <w:br/>
        <w:t>in any end-game.}</w:t>
      </w:r>
      <w:r>
        <w:br/>
      </w:r>
      <w:r>
        <w:br/>
        <w:t>19...  h5!</w:t>
      </w:r>
      <w:r>
        <w:br/>
      </w:r>
      <w:r>
        <w:br/>
        <w:t>{Thus securing a huge advantage for black. Black clamps down on the</w:t>
      </w:r>
      <w:r>
        <w:br/>
        <w:t>advancing G-pawn and makes the g4-square a spring board from where to launch</w:t>
      </w:r>
      <w:r>
        <w:br/>
        <w:t>operations. The black H-pawn holds up any white king-side advance and</w:t>
      </w:r>
      <w:r>
        <w:br/>
        <w:t xml:space="preserve">cunningly, allows a subtle </w:t>
      </w:r>
      <w:proofErr w:type="spellStart"/>
      <w:r>
        <w:t>defence</w:t>
      </w:r>
      <w:proofErr w:type="spellEnd"/>
      <w:r>
        <w:t xml:space="preserve"> of the only black weakness.}</w:t>
      </w:r>
      <w:r>
        <w:br/>
      </w:r>
      <w:r>
        <w:br/>
        <w:t xml:space="preserve">20. Rhd1 </w:t>
      </w:r>
      <w:r>
        <w:br/>
      </w:r>
      <w:r>
        <w:lastRenderedPageBreak/>
        <w:br/>
        <w:t>{Attacking the D-pawn, but importantly, moving the rook off the H-file, as</w:t>
      </w:r>
      <w:r>
        <w:br/>
        <w:t>it no longer has any purpose or apparent need there.}</w:t>
      </w:r>
      <w:r>
        <w:br/>
      </w:r>
      <w:r>
        <w:br/>
        <w:t xml:space="preserve">20... Rad8 </w:t>
      </w:r>
      <w:r>
        <w:br/>
      </w:r>
      <w:r>
        <w:br/>
        <w:t>{Note how this rook can simply defend the D-pawn on a temporary basis, as it</w:t>
      </w:r>
      <w:r>
        <w:br/>
        <w:t>does not have to worry about a white rook stepping up onto d3 and then</w:t>
      </w:r>
      <w:r>
        <w:br/>
        <w:t>switching across to a3 to worry the "weak" a7 pawn. In fact, the a7 pawn</w:t>
      </w:r>
      <w:r>
        <w:br/>
        <w:t>doesn't even become a telling factor. If a white rook were to step onto d3,</w:t>
      </w:r>
      <w:r>
        <w:br/>
        <w:t>to a3, and Rd7 was forced by black, Ra6 would be frustrating as then the c6</w:t>
      </w:r>
      <w:r>
        <w:br/>
        <w:t>pawn would be pressured. The point is, that white would have play and black</w:t>
      </w:r>
      <w:r>
        <w:br/>
        <w:t>would have to find it necessary to defend his apparent weaknesses. As it is,</w:t>
      </w:r>
      <w:r>
        <w:br/>
        <w:t>he can simply get on with all of his game-plan.}</w:t>
      </w:r>
      <w:r>
        <w:br/>
      </w:r>
      <w:r>
        <w:br/>
        <w:t xml:space="preserve">21. f5 </w:t>
      </w:r>
      <w:r>
        <w:br/>
        <w:t>{An ugly move, fixing the pawn chain and making the e4 even more "backward"</w:t>
      </w:r>
      <w:r>
        <w:br/>
        <w:t>than it was. White can't move his own knight though without having to defend</w:t>
      </w:r>
      <w:r>
        <w:br/>
        <w:t>f4 somehow.</w:t>
      </w:r>
      <w:r>
        <w:br/>
        <w:t>Now begins a second elaborate journey for the black knight, it needs to find</w:t>
      </w:r>
      <w:r>
        <w:br/>
        <w:t>it's best square.}</w:t>
      </w:r>
      <w:r>
        <w:br/>
      </w:r>
      <w:r>
        <w:br/>
      </w:r>
      <w:r>
        <w:lastRenderedPageBreak/>
        <w:br/>
        <w:t>21... Ng5</w:t>
      </w:r>
      <w:r>
        <w:br/>
      </w:r>
      <w:r>
        <w:br/>
        <w:t>{Gaining a tempo by attacking e4, but beginning its journey to its dream</w:t>
      </w:r>
      <w:r>
        <w:br/>
        <w:t>square.}</w:t>
      </w:r>
      <w:r>
        <w:br/>
      </w:r>
      <w:r>
        <w:br/>
        <w:t>22. Nc3 Rh6!</w:t>
      </w:r>
      <w:r>
        <w:br/>
      </w:r>
      <w:r>
        <w:br/>
        <w:t>{One feature of rooks, which a lot of players often neglect, is that they</w:t>
      </w:r>
      <w:r>
        <w:br/>
        <w:t>can do duties both horizontally, as well as vertically. The rook here</w:t>
      </w:r>
      <w:r>
        <w:br/>
        <w:t>defends the d6 pawn, allowing the rook on d8 to move away and prevent itself</w:t>
      </w:r>
      <w:r>
        <w:br/>
        <w:t>from being "pinned" against the D-pawn. This is a telling factor, which</w:t>
      </w:r>
      <w:r>
        <w:br/>
        <w:t>white immediately attempts to take advantage off, but the tactics lie with</w:t>
      </w:r>
      <w:r>
        <w:br/>
        <w:t>black, due to his superior piece positioning.</w:t>
      </w:r>
      <w:r>
        <w:br/>
        <w:t>Black now has the plan of Rg8, and at some stage, g7-g6 to break open the</w:t>
      </w:r>
      <w:r>
        <w:br/>
        <w:t>G-file, to attack the backward isolated G-pawns. Indeed, with the rook on</w:t>
      </w:r>
      <w:r>
        <w:br/>
        <w:t>h6, g7-g6 immediately may be on offer.}</w:t>
      </w:r>
      <w:r>
        <w:br/>
      </w:r>
      <w:r>
        <w:br/>
        <w:t xml:space="preserve"> 23. b4 a6 </w:t>
      </w:r>
      <w:r>
        <w:br/>
      </w:r>
      <w:r>
        <w:br/>
        <w:t>{Played with the idea of preventing white from pushing with b4-b5 and</w:t>
      </w:r>
      <w:r>
        <w:br/>
        <w:t>attempting to rid himself off the defender of d5. If white wishes to push on</w:t>
      </w:r>
      <w:r>
        <w:br/>
        <w:t xml:space="preserve">the queen-side further, he must advance the A-pawn, creating </w:t>
      </w:r>
      <w:r>
        <w:lastRenderedPageBreak/>
        <w:t>yet more</w:t>
      </w:r>
      <w:r>
        <w:br/>
        <w:t>weaknesses. The a6 pawn cannot be attacked easily.}</w:t>
      </w:r>
      <w:r>
        <w:br/>
      </w:r>
      <w:r>
        <w:br/>
        <w:t xml:space="preserve">24. Kb2 Nh7 </w:t>
      </w:r>
      <w:r>
        <w:br/>
      </w:r>
      <w:r>
        <w:br/>
        <w:t>{The night re-routes itself to find it's best square - g4! On f6 for</w:t>
      </w:r>
      <w:r>
        <w:br/>
        <w:t>example, it attacks e4, but eyes up the g4 square and has all kinds of</w:t>
      </w:r>
      <w:r>
        <w:br/>
        <w:t>pressure on the white weak squares on f2, e3 and potential forks On c4 too,</w:t>
      </w:r>
      <w:r>
        <w:br/>
        <w:t>it would defend the potentially weak e5 pawn - if black deemed it necessary</w:t>
      </w:r>
      <w:r>
        <w:br/>
        <w:t>to push d6-d5 to undermine the base of the pawn-chain to make f5 vulnerable</w:t>
      </w:r>
      <w:r>
        <w:br/>
        <w:t>- and allow the black rooks to probe the king-side at will.}</w:t>
      </w:r>
      <w:r>
        <w:br/>
      </w:r>
      <w:r>
        <w:br/>
        <w:t xml:space="preserve">25. Na4 </w:t>
      </w:r>
      <w:r>
        <w:br/>
      </w:r>
      <w:r>
        <w:br/>
        <w:t>{In desperation, white strives for tactics, as he has little else to do. His</w:t>
      </w:r>
      <w:r>
        <w:br/>
        <w:t>position is on the verge of utter collapse, so he seeks tactical play as an</w:t>
      </w:r>
      <w:r>
        <w:br/>
        <w:t>attempt to salvage the position.}</w:t>
      </w:r>
      <w:r>
        <w:br/>
      </w:r>
      <w:r>
        <w:br/>
        <w:t xml:space="preserve">25... Nf6 </w:t>
      </w:r>
      <w:r>
        <w:br/>
      </w:r>
      <w:r>
        <w:br/>
        <w:t>{Due to the superior black piece positioning, it is fitting that the tactics</w:t>
      </w:r>
      <w:r>
        <w:br/>
        <w:t>actually fall for black. White is a simple tempo down on his idea.}</w:t>
      </w:r>
      <w:r>
        <w:br/>
      </w:r>
      <w:r>
        <w:br/>
        <w:t xml:space="preserve">26. Nc5 </w:t>
      </w:r>
      <w:r>
        <w:br/>
      </w:r>
      <w:r>
        <w:lastRenderedPageBreak/>
        <w:br/>
        <w:t>{Defending e4 and exploiting the pinned nature of the d6 pawn. An annoying</w:t>
      </w:r>
      <w:r>
        <w:br/>
        <w:t>feature, but not insurmountable. The fatal flaw in white's plan is that the</w:t>
      </w:r>
      <w:r>
        <w:br/>
        <w:t>white king, which advanced to support his queen-side pawns, is on the worst</w:t>
      </w:r>
      <w:r>
        <w:br/>
        <w:t>square possible, with forks being available on c4 and the rook on d1 falling</w:t>
      </w:r>
      <w:r>
        <w:br/>
        <w:t>with check.}</w:t>
      </w:r>
      <w:r>
        <w:br/>
      </w:r>
      <w:r>
        <w:br/>
        <w:t xml:space="preserve">26... Ng4 </w:t>
      </w:r>
      <w:r>
        <w:br/>
        <w:t>{With Ne3 threats, which are too great to solve. The rooks must be</w:t>
      </w:r>
      <w:r>
        <w:br/>
        <w:t>maintained on the D-file to keep the pin on the d6 pawn, and after Ne3, Nc4+</w:t>
      </w:r>
      <w:r>
        <w:br/>
        <w:t>is a big threat.}</w:t>
      </w:r>
      <w:r>
        <w:br/>
      </w:r>
      <w:r>
        <w:br/>
        <w:t xml:space="preserve">27. Nb7 </w:t>
      </w:r>
      <w:r>
        <w:br/>
      </w:r>
      <w:r>
        <w:br/>
        <w:t>{Hoping for a repetition with 27... Rd7 28. Nc5 Rd8 29. Nb7 Rd7 etc.</w:t>
      </w:r>
      <w:r>
        <w:br/>
        <w:t>Of course, black was not looking for this and concluded things by exploiting</w:t>
      </w:r>
      <w:r>
        <w:br/>
        <w:t>his final positional understanding about the idea of 6. Qd3 and 7. Qg3 in</w:t>
      </w:r>
      <w:r>
        <w:br/>
        <w:t>the opening.}</w:t>
      </w:r>
      <w:r>
        <w:br/>
      </w:r>
      <w:r>
        <w:br/>
        <w:t xml:space="preserve">27... Ne3 </w:t>
      </w:r>
      <w:r>
        <w:br/>
        <w:t xml:space="preserve">28. Nxd8 </w:t>
      </w:r>
      <w:r>
        <w:br/>
      </w:r>
      <w:r>
        <w:br/>
        <w:t>{The exchanges are forced, for otherwise, the pin feature on the D-file is</w:t>
      </w:r>
      <w:r>
        <w:br/>
      </w:r>
      <w:r>
        <w:lastRenderedPageBreak/>
        <w:t>broken.}</w:t>
      </w:r>
      <w:r>
        <w:br/>
      </w:r>
      <w:r>
        <w:br/>
        <w:t xml:space="preserve">28... Nxd1+ </w:t>
      </w:r>
      <w:r>
        <w:br/>
        <w:t xml:space="preserve">29. Rxd1 Kxd8 </w:t>
      </w:r>
      <w:r>
        <w:br/>
      </w:r>
      <w:r>
        <w:br/>
        <w:t>{A rook ending has been reached, but with black massively in the driving</w:t>
      </w:r>
      <w:r>
        <w:br/>
        <w:t>seat. The black king has access to all the weaknesses, and the route</w:t>
      </w:r>
      <w:r>
        <w:br/>
        <w:t>Ke7-Kf6-Kg5-Kg4 is always going to be an issue, which white cannot solve</w:t>
      </w:r>
      <w:r>
        <w:br/>
        <w:t>easily.}</w:t>
      </w:r>
      <w:r>
        <w:br/>
        <w:t xml:space="preserve">30. c4 Kc7 </w:t>
      </w:r>
      <w:r>
        <w:br/>
        <w:t>31. Kc3</w:t>
      </w:r>
      <w:r>
        <w:br/>
      </w:r>
      <w:r>
        <w:br/>
        <w:t>{At this stage, white had to quicken up considerably with his play, as he</w:t>
      </w:r>
      <w:r>
        <w:br/>
        <w:t>was short on time reaching the time control on move 35. A seemingly harmless</w:t>
      </w:r>
      <w:r>
        <w:br/>
        <w:t>rook-pawn ending is incredibly difficult to hold for white, as black now</w:t>
      </w:r>
      <w:r>
        <w:br/>
        <w:t>demonstrates.}</w:t>
      </w:r>
      <w:r>
        <w:br/>
      </w:r>
      <w:r>
        <w:br/>
        <w:t>31...  h4!</w:t>
      </w:r>
      <w:r>
        <w:br/>
      </w:r>
      <w:r>
        <w:br/>
        <w:t>{Turning the tables on white, by demonstrating that the weaknesses in the</w:t>
      </w:r>
      <w:r>
        <w:br/>
        <w:t>white pawn structure, by opening up the H-file, are actually fatal for him.</w:t>
      </w:r>
      <w:r>
        <w:br/>
        <w:t>White bemused this fact for a long time in the bar afterwards and found it</w:t>
      </w:r>
      <w:r>
        <w:br/>
        <w:t>an enlightening feature of the game.</w:t>
      </w:r>
      <w:r>
        <w:br/>
        <w:t xml:space="preserve">It was discussed that 31. Rh1 could hold things, but this only </w:t>
      </w:r>
      <w:r>
        <w:lastRenderedPageBreak/>
        <w:t>allows the</w:t>
      </w:r>
      <w:r>
        <w:br/>
        <w:t>black king to wander back across to d7, e7, f6 and g5. Even g7-g6/g5 will</w:t>
      </w:r>
      <w:r>
        <w:br/>
        <w:t xml:space="preserve">help black at some stage.} </w:t>
      </w:r>
      <w:r>
        <w:br/>
      </w:r>
      <w:r>
        <w:br/>
        <w:t> 32. g4 h3</w:t>
      </w:r>
      <w:r>
        <w:br/>
        <w:t xml:space="preserve">33. gxh3 </w:t>
      </w:r>
      <w:r>
        <w:br/>
      </w:r>
      <w:r>
        <w:br/>
        <w:t>{Ironically, white now has to concede the H-file to the black rook. With the</w:t>
      </w:r>
      <w:r>
        <w:br/>
        <w:t>white pawns being on backward, indefensible squares, it is only a matter of</w:t>
      </w:r>
      <w:r>
        <w:br/>
        <w:t xml:space="preserve">time now for black to pick them off.} </w:t>
      </w:r>
      <w:r>
        <w:br/>
      </w:r>
      <w:r>
        <w:br/>
        <w:t xml:space="preserve">33... Rxh3+ </w:t>
      </w:r>
      <w:r>
        <w:br/>
        <w:t xml:space="preserve">34. Rd3 Rh1 </w:t>
      </w:r>
      <w:r>
        <w:br/>
      </w:r>
      <w:r>
        <w:br/>
        <w:t>{The rook must stay active to pressure the white pawns. The black rook now</w:t>
      </w:r>
      <w:r>
        <w:br/>
        <w:t>has threats of attacking the white pawns from behind. Rg1 is a particular</w:t>
      </w:r>
      <w:r>
        <w:br/>
        <w:t>threat, as the pawn cannot be defended.}</w:t>
      </w:r>
      <w:r>
        <w:br/>
      </w:r>
      <w:r>
        <w:br/>
        <w:t xml:space="preserve">35. Rg3 Re1 </w:t>
      </w:r>
      <w:r>
        <w:br/>
      </w:r>
      <w:r>
        <w:br/>
        <w:t>{Probing. The black rook has all the time in the world to tickle the white</w:t>
      </w:r>
      <w:r>
        <w:br/>
        <w:t>pawns. Something has to give eventually.}</w:t>
      </w:r>
      <w:r>
        <w:br/>
      </w:r>
      <w:r>
        <w:br/>
        <w:t xml:space="preserve">36. Kd3 Rd1+ </w:t>
      </w:r>
      <w:r>
        <w:br/>
        <w:t xml:space="preserve">37. Kc3 Ra1 </w:t>
      </w:r>
      <w:r>
        <w:br/>
        <w:t>38. Kd2 Ra2+</w:t>
      </w:r>
      <w:r>
        <w:br/>
      </w:r>
      <w:r>
        <w:br/>
      </w:r>
      <w:r>
        <w:lastRenderedPageBreak/>
        <w:t>{Forcing the white king to the back-rank, as otherwise, the a3 pawn drops</w:t>
      </w:r>
      <w:r>
        <w:br/>
        <w:t>with check. With the white king confined to the back-rank, black can</w:t>
      </w:r>
      <w:r>
        <w:br/>
        <w:t>re-occupy the open file.}</w:t>
      </w:r>
      <w:r>
        <w:br/>
      </w:r>
      <w:r>
        <w:br/>
        <w:t xml:space="preserve">39. Kd1 Rh2 </w:t>
      </w:r>
      <w:r>
        <w:br/>
      </w:r>
      <w:r>
        <w:br/>
        <w:t xml:space="preserve">{White is almost in </w:t>
      </w:r>
      <w:proofErr w:type="spellStart"/>
      <w:r>
        <w:t>zugzwang</w:t>
      </w:r>
      <w:proofErr w:type="spellEnd"/>
      <w:r>
        <w:t xml:space="preserve"> here. The white king cannot move, as this will</w:t>
      </w:r>
      <w:r>
        <w:br/>
        <w:t>allow Rc2 or Re2 hitting a backward pawn. The rook can't move due to Rg2</w:t>
      </w:r>
      <w:r>
        <w:br/>
        <w:t>ideas picking off the G-pawn. So, white pushes, making yet more weaknesses,</w:t>
      </w:r>
      <w:r>
        <w:br/>
        <w:t>which the black king is happy enough to exploit.}</w:t>
      </w:r>
      <w:r>
        <w:br/>
      </w:r>
      <w:r>
        <w:br/>
        <w:t>40. g5 Kd7?</w:t>
      </w:r>
      <w:r>
        <w:br/>
      </w:r>
      <w:r>
        <w:br/>
        <w:t>{The only blemish in the black play to this game.</w:t>
      </w:r>
      <w:r>
        <w:br/>
        <w:t>With white now having just under 3 minutes to complete all his moves, it was</w:t>
      </w:r>
      <w:r>
        <w:br/>
        <w:t>essential to maintain a 5 minutes advantage on the clock. This led to some</w:t>
      </w:r>
      <w:r>
        <w:br/>
        <w:t>rather rapid and rash decisions, this being one of them. A "waiting" move</w:t>
      </w:r>
      <w:r>
        <w:br/>
        <w:t>was the intension, but it simply puts the black king on a worse square. The</w:t>
      </w:r>
      <w:r>
        <w:br/>
        <w:t xml:space="preserve">attack of the E-pawn was more productive immediately.} </w:t>
      </w:r>
      <w:r>
        <w:br/>
      </w:r>
      <w:r>
        <w:br/>
        <w:t xml:space="preserve"> 41. g6 f6 </w:t>
      </w:r>
      <w:r>
        <w:br/>
        <w:t xml:space="preserve">42. Rd3 Rh4 </w:t>
      </w:r>
      <w:r>
        <w:br/>
      </w:r>
      <w:r>
        <w:br/>
        <w:t xml:space="preserve">{Which would have been best played on move 40. Not all </w:t>
      </w:r>
      <w:r>
        <w:lastRenderedPageBreak/>
        <w:t>rook-pawn endings are</w:t>
      </w:r>
      <w:r>
        <w:br/>
        <w:t>perfectly played though.}</w:t>
      </w:r>
      <w:r>
        <w:br/>
      </w:r>
      <w:r>
        <w:br/>
        <w:t xml:space="preserve">43. Re3 </w:t>
      </w:r>
      <w:r>
        <w:br/>
      </w:r>
      <w:r>
        <w:br/>
        <w:t>{Played with a draw offer!</w:t>
      </w:r>
      <w:r>
        <w:br/>
        <w:t>White had just over 2 minutes now to complete the game and black nearly 8.</w:t>
      </w:r>
      <w:r>
        <w:br/>
        <w:t>With the clock situation being as it is, and black having all the play and</w:t>
      </w:r>
      <w:r>
        <w:br/>
        <w:t>breaking chances, there was no good reason to accept the draw, especially so</w:t>
      </w:r>
      <w:r>
        <w:br/>
        <w:t>when black had played so well during the game. Black now has a simple and</w:t>
      </w:r>
      <w:r>
        <w:br/>
        <w:t>easy winning method.</w:t>
      </w:r>
      <w:r>
        <w:br/>
        <w:t>Again, it seems as though white has managed to rid himself off all his pawn</w:t>
      </w:r>
      <w:r>
        <w:br/>
        <w:t>weaknesses, and more critically, his frustratingly weak G-pawn. However, by</w:t>
      </w:r>
      <w:r>
        <w:br/>
        <w:t>advancing that, he has weakened the f5 pawn. That f5 pawn is subsequently</w:t>
      </w:r>
      <w:r>
        <w:br/>
        <w:t>supported by the e4 pawn, and the best way to break down a pawn chain is by</w:t>
      </w:r>
      <w:r>
        <w:br/>
        <w:t>attacking its base. Therefore, black's response and winning method is easy</w:t>
      </w:r>
      <w:r>
        <w:br/>
        <w:t>enough to find.}</w:t>
      </w:r>
      <w:r>
        <w:br/>
      </w:r>
      <w:r>
        <w:br/>
        <w:t xml:space="preserve">43... d5 </w:t>
      </w:r>
      <w:r>
        <w:br/>
      </w:r>
      <w:r>
        <w:br/>
        <w:t>{After which, white should resign, as there is nothing salvageable in the</w:t>
      </w:r>
      <w:r>
        <w:br/>
        <w:t>position.}</w:t>
      </w:r>
      <w:r>
        <w:br/>
      </w:r>
      <w:r>
        <w:br/>
      </w:r>
      <w:r>
        <w:lastRenderedPageBreak/>
        <w:t xml:space="preserve">44. cxd5 </w:t>
      </w:r>
      <w:proofErr w:type="spellStart"/>
      <w:r>
        <w:t>cxd5</w:t>
      </w:r>
      <w:proofErr w:type="spellEnd"/>
      <w:r>
        <w:t xml:space="preserve"> </w:t>
      </w:r>
      <w:r>
        <w:br/>
        <w:t xml:space="preserve">45. exd5 Kd6 </w:t>
      </w:r>
      <w:r>
        <w:br/>
      </w:r>
      <w:r>
        <w:br/>
        <w:t>{Simple and strong. The black king penetrates. If the white rook wanders,</w:t>
      </w:r>
      <w:r>
        <w:br/>
        <w:t>Rf4 will allow Rxf5 and the white pawns soon fall.}</w:t>
      </w:r>
      <w:r>
        <w:br/>
      </w:r>
      <w:r>
        <w:br/>
        <w:t xml:space="preserve">46. Ke2 Kxd5 </w:t>
      </w:r>
      <w:r>
        <w:br/>
        <w:t xml:space="preserve">47. Rd3+ Rd4 </w:t>
      </w:r>
      <w:r>
        <w:br/>
      </w:r>
      <w:r>
        <w:br/>
        <w:t>{"Building the bridge" for the black king to step around and snaffle the</w:t>
      </w:r>
      <w:r>
        <w:br/>
        <w:t>weak white pawns.}</w:t>
      </w:r>
      <w:r>
        <w:br/>
      </w:r>
      <w:r>
        <w:br/>
        <w:t>48. Rh3 Ke4</w:t>
      </w:r>
      <w:r>
        <w:br/>
      </w:r>
      <w:r>
        <w:br/>
        <w:t>{Again, demonstrating that rooks can defend horizontally, as well as attack</w:t>
      </w:r>
      <w:r>
        <w:br/>
        <w:t>vertically. A feature that always, always has to be kept in mind.}</w:t>
      </w:r>
      <w:r>
        <w:br/>
      </w:r>
      <w:r>
        <w:br/>
        <w:t xml:space="preserve"> 49. Rh7 Rd7 </w:t>
      </w:r>
      <w:r>
        <w:br/>
        <w:t xml:space="preserve">50. Rh8 Kxf5 </w:t>
      </w:r>
      <w:r>
        <w:br/>
        <w:t>51. Ra8 Rd6</w:t>
      </w:r>
      <w:r>
        <w:br/>
        <w:t>52. 0-1</w:t>
      </w:r>
      <w:r>
        <w:br/>
      </w:r>
      <w:r>
        <w:br/>
        <w:t>Opening references</w:t>
      </w:r>
      <w:r>
        <w:br/>
      </w:r>
      <w:r>
        <w:br/>
        <w:t>A.</w:t>
      </w:r>
      <w:r>
        <w:br/>
        <w:t>7. f4 d5 8. Bd3 Nf6 9. O-O h5 10. Qe2 Be7 11. f5 Ng4 12. Bf4</w:t>
      </w:r>
      <w:r>
        <w:br/>
        <w:t>e5 13. Bg3 Qb6+ 14. Kh1 Qxb2 15. Na4 Qa3 16. exd5 Qxa4 17. Bxe5 Nxe5 18.</w:t>
      </w:r>
      <w:r>
        <w:br/>
        <w:t xml:space="preserve">Qxe5 Kf8 19. Rfe1 Qa3 20. dxc6 h4 21. Rad1 Qc5 </w:t>
      </w:r>
      <w:r>
        <w:br/>
      </w:r>
      <w:proofErr w:type="spellStart"/>
      <w:r>
        <w:lastRenderedPageBreak/>
        <w:t>Gertosio,F</w:t>
      </w:r>
      <w:proofErr w:type="spellEnd"/>
      <w:r>
        <w:t xml:space="preserve"> (2180)-</w:t>
      </w:r>
      <w:proofErr w:type="spellStart"/>
      <w:r>
        <w:t>Skripchenko,A</w:t>
      </w:r>
      <w:proofErr w:type="spellEnd"/>
      <w:r>
        <w:t xml:space="preserve"> (2430)/</w:t>
      </w:r>
      <w:proofErr w:type="spellStart"/>
      <w:r>
        <w:t>Calvi</w:t>
      </w:r>
      <w:proofErr w:type="spellEnd"/>
      <w:r>
        <w:t xml:space="preserve"> FRA 2013/1-0 (32)}) </w:t>
      </w:r>
      <w:r>
        <w:br/>
      </w:r>
      <w:r>
        <w:br/>
        <w:t>B.</w:t>
      </w:r>
      <w:r>
        <w:br/>
        <w:t>7. Be3 a6 8. a3 Nf6 9. Bd3 Bb7 10. Qe2 Be7 11. O-O d5 12. exd5 cxd5 13. Bd4</w:t>
      </w:r>
      <w:r>
        <w:br/>
        <w:t>Bd6 14. g3 h5 15. Bxf6 gxf6 16. Rae1 h4 17. Bf5 hxg3 18. Bxe6 Rxh2 19. Bxd5+</w:t>
      </w:r>
      <w:r>
        <w:br/>
        <w:t xml:space="preserve">Kf8 20. b4 g2 21. Qe4 Qxc3 </w:t>
      </w:r>
      <w:r>
        <w:br/>
      </w:r>
      <w:proofErr w:type="spellStart"/>
      <w:r>
        <w:t>Jahan,D</w:t>
      </w:r>
      <w:proofErr w:type="spellEnd"/>
      <w:r>
        <w:t xml:space="preserve"> (1972)-</w:t>
      </w:r>
      <w:proofErr w:type="spellStart"/>
      <w:r>
        <w:t>Shamima,A</w:t>
      </w:r>
      <w:proofErr w:type="spellEnd"/>
      <w:r>
        <w:t xml:space="preserve"> (2092)/</w:t>
      </w:r>
      <w:proofErr w:type="spellStart"/>
      <w:r>
        <w:t>Narayanganj</w:t>
      </w:r>
      <w:proofErr w:type="spellEnd"/>
      <w:r>
        <w:t xml:space="preserve"> BAN 2010/0-1</w:t>
      </w:r>
      <w:r>
        <w:br/>
      </w:r>
      <w:r>
        <w:br/>
        <w:t>C.</w:t>
      </w:r>
      <w:r>
        <w:br/>
        <w:t>7. a3 Nf6 8. Bd3 Bd6 9. h3 O-O 10. O-O Qb6 11. Rb1 Ba6 12. Bxa6 Qxa6 13.</w:t>
      </w:r>
      <w:r>
        <w:br/>
        <w:t>Qxd6 Rfd8 14. Qd3 Qb7 15. Bg5 h6 16. Bxf6 gxf6 17. Rfe1 Kh8 18. Re3 Rg8 19.</w:t>
      </w:r>
      <w:r>
        <w:br/>
        <w:t xml:space="preserve">Rg3 d5 20. Qe3 Kh7 21. Ne2 Rg5 </w:t>
      </w:r>
      <w:r>
        <w:br/>
      </w:r>
      <w:proofErr w:type="spellStart"/>
      <w:r>
        <w:t>Mileva,E-Radosevic,N</w:t>
      </w:r>
      <w:proofErr w:type="spellEnd"/>
      <w:r>
        <w:t>/</w:t>
      </w:r>
      <w:proofErr w:type="spellStart"/>
      <w:r>
        <w:t>Herceg</w:t>
      </w:r>
      <w:proofErr w:type="spellEnd"/>
      <w:r>
        <w:t xml:space="preserve"> Novi MNE 2008/1/2-1/2 (33)</w:t>
      </w:r>
      <w:r>
        <w:br/>
      </w:r>
      <w:r>
        <w:br/>
        <w:t>D.</w:t>
      </w:r>
      <w:r>
        <w:br/>
        <w:t>[Event "FIDE Candidates 2014"]</w:t>
      </w:r>
      <w:r>
        <w:br/>
        <w:t>[Site "</w:t>
      </w:r>
      <w:proofErr w:type="spellStart"/>
      <w:r>
        <w:t>Khanty-Mansiysk</w:t>
      </w:r>
      <w:proofErr w:type="spellEnd"/>
      <w:r>
        <w:t xml:space="preserve"> RUS"]</w:t>
      </w:r>
      <w:r>
        <w:br/>
        <w:t>[Date "2014.03.25"]</w:t>
      </w:r>
      <w:r>
        <w:br/>
        <w:t>[Round "10.1"]</w:t>
      </w:r>
      <w:r>
        <w:br/>
        <w:t>[White "</w:t>
      </w:r>
      <w:proofErr w:type="spellStart"/>
      <w:r>
        <w:t>Karjakin</w:t>
      </w:r>
      <w:proofErr w:type="spellEnd"/>
      <w:r>
        <w:t>, Sergey"]</w:t>
      </w:r>
      <w:r>
        <w:br/>
        <w:t>[Black "</w:t>
      </w:r>
      <w:proofErr w:type="spellStart"/>
      <w:r>
        <w:t>Andreikin</w:t>
      </w:r>
      <w:proofErr w:type="spellEnd"/>
      <w:r>
        <w:t>, Dmitry"]</w:t>
      </w:r>
      <w:r>
        <w:br/>
        <w:t>[Result "1/2-1/2"]</w:t>
      </w:r>
      <w:r>
        <w:br/>
        <w:t>[</w:t>
      </w:r>
      <w:proofErr w:type="spellStart"/>
      <w:r>
        <w:t>WhiteTitle</w:t>
      </w:r>
      <w:proofErr w:type="spellEnd"/>
      <w:r>
        <w:t xml:space="preserve"> "GM"]</w:t>
      </w:r>
      <w:r>
        <w:br/>
        <w:t>[</w:t>
      </w:r>
      <w:proofErr w:type="spellStart"/>
      <w:r>
        <w:t>BlackTitle</w:t>
      </w:r>
      <w:proofErr w:type="spellEnd"/>
      <w:r>
        <w:t xml:space="preserve"> "GM"]</w:t>
      </w:r>
      <w:r>
        <w:br/>
        <w:t>[</w:t>
      </w:r>
      <w:proofErr w:type="spellStart"/>
      <w:r>
        <w:t>WhiteElo</w:t>
      </w:r>
      <w:proofErr w:type="spellEnd"/>
      <w:r>
        <w:t xml:space="preserve"> "2766"]</w:t>
      </w:r>
      <w:r>
        <w:br/>
        <w:t>[</w:t>
      </w:r>
      <w:proofErr w:type="spellStart"/>
      <w:r>
        <w:t>BlackElo</w:t>
      </w:r>
      <w:proofErr w:type="spellEnd"/>
      <w:r>
        <w:t xml:space="preserve"> "2709"]</w:t>
      </w:r>
      <w:r>
        <w:br/>
        <w:t>[ECO "B46"]</w:t>
      </w:r>
      <w:r>
        <w:br/>
      </w:r>
      <w:r>
        <w:lastRenderedPageBreak/>
        <w:t>[Opening "Sicilian"]</w:t>
      </w:r>
      <w:r>
        <w:br/>
        <w:t>[Variation "</w:t>
      </w:r>
      <w:proofErr w:type="spellStart"/>
      <w:r>
        <w:t>Taimanov</w:t>
      </w:r>
      <w:proofErr w:type="spellEnd"/>
      <w:r>
        <w:t xml:space="preserve"> variation"]</w:t>
      </w:r>
      <w:r>
        <w:br/>
        <w:t>[</w:t>
      </w:r>
      <w:proofErr w:type="spellStart"/>
      <w:r>
        <w:t>WhiteFideId</w:t>
      </w:r>
      <w:proofErr w:type="spellEnd"/>
      <w:r>
        <w:t xml:space="preserve"> "14109603"]</w:t>
      </w:r>
      <w:r>
        <w:br/>
        <w:t>[</w:t>
      </w:r>
      <w:proofErr w:type="spellStart"/>
      <w:r>
        <w:t>BlackFideId</w:t>
      </w:r>
      <w:proofErr w:type="spellEnd"/>
      <w:r>
        <w:t xml:space="preserve"> "4158814"]</w:t>
      </w:r>
      <w:r>
        <w:br/>
        <w:t>[</w:t>
      </w:r>
      <w:proofErr w:type="spellStart"/>
      <w:r>
        <w:t>EventDate</w:t>
      </w:r>
      <w:proofErr w:type="spellEnd"/>
      <w:r>
        <w:t xml:space="preserve"> "2014.03.13"]</w:t>
      </w:r>
      <w:r>
        <w:br/>
      </w:r>
      <w:r>
        <w:br/>
        <w:t>1. e4 c5 2. Nf3 e6 3. d4 cxd4 4. Nxd4 Nc6 5. Nc3 a6 6. Nxc6 bxc6 7. Qd3 Qc7</w:t>
      </w:r>
      <w:r>
        <w:br/>
        <w:t>8.</w:t>
      </w:r>
      <w:r>
        <w:br/>
        <w:t>Qg3 Qxg3 9. hxg3 d5 10. g4 Rb8 11. g5 f6 12. gxf6 Nxf6 13. e5 Nd7 14. f4 Nc5</w:t>
      </w:r>
      <w:r>
        <w:br/>
        <w:t>15.</w:t>
      </w:r>
      <w:r>
        <w:br/>
        <w:t>Rh3 a5 16. b3 Ba6 17. Bxa6 Nxa6 18. Na4 Rb4 19. Bd2 Re4+ 20. Kf1 Bb4 21. c3</w:t>
      </w:r>
      <w:r>
        <w:br/>
        <w:t>Ba3</w:t>
      </w:r>
      <w:r>
        <w:br/>
        <w:t>22. Re1 Rxe1+ 23. Kxe1 O-O 24. Ke2 h6 25. Rg3 Kf7 26. Rh3 Kg6 27. Rg3+ Kf7</w:t>
      </w:r>
      <w:r>
        <w:br/>
        <w:t>28.</w:t>
      </w:r>
      <w:r>
        <w:br/>
        <w:t>Rh3 Kg6 29. Rg3+ Kf7 1/2-1/2</w:t>
      </w:r>
      <w:r>
        <w:br/>
      </w:r>
      <w:r>
        <w:br/>
        <w:t>Chris Ross</w:t>
      </w:r>
      <w:r>
        <w:br/>
        <w:t>March 2014</w:t>
      </w:r>
    </w:p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hyphenationZone w:val="425"/>
  <w:characterSpacingControl w:val="doNotCompress"/>
  <w:compat/>
  <w:rsids>
    <w:rsidRoot w:val="00F47637"/>
    <w:rsid w:val="000D2740"/>
    <w:rsid w:val="00191BD0"/>
    <w:rsid w:val="001D2576"/>
    <w:rsid w:val="00362314"/>
    <w:rsid w:val="00406656"/>
    <w:rsid w:val="004657CF"/>
    <w:rsid w:val="004E7CA8"/>
    <w:rsid w:val="00565CFE"/>
    <w:rsid w:val="006A57D2"/>
    <w:rsid w:val="007A45C9"/>
    <w:rsid w:val="008B3F38"/>
    <w:rsid w:val="00C15BE0"/>
    <w:rsid w:val="00E61E5E"/>
    <w:rsid w:val="00F47637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3769</Words>
  <Characters>20735</Characters>
  <Application>Microsoft Office Word</Application>
  <DocSecurity>0</DocSecurity>
  <Lines>172</Lines>
  <Paragraphs>48</Paragraphs>
  <ScaleCrop>false</ScaleCrop>
  <Company/>
  <LinksUpToDate>false</LinksUpToDate>
  <CharactersWithSpaces>24456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2014-06-28T21:47:00Z</dcterms:created>
  <dcterms:modified xsi:type="dcterms:W3CDTF">2014-06-28T21:50:00Z</dcterms:modified>
</cp:coreProperties>
</file>