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Hi all,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Here is a nice little game, which demonstrates neatly how to play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aggressively, but keep in mind a set positional plan at the same time. This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is yet another win on my long-going rich run of form. Unfortunately, this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loss by my opponent meant an 8-0 wipe-out for his team!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Enjoy...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"Woodhouse Cup 2010-2011"]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"York, ENG"]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"2010.11.27"]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"3.2"]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"Ross, Chris"]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"Carpenter, James"]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"1-0"]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[ECO "B30"]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[WhiteElo "2223"]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[BlackElo "2070"]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[PlyCount "99"]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{C04: French Tarrasch}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val="en-GB" w:eastAsia="nl-BE" w:bidi="ar-SA"/>
        </w:rPr>
        <w:t>1. e4 e6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2. d4 d5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3. Nd2 Nc6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{This move pops up from time to time and is not such a stupid continuation.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first time I saw this in the Sheffield league, I couldn't believe what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my opponent was doing. I then played 4. c3 and asked myself what on earth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that knight was going to do on c6. My opponent promptly replied 4.. e5!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 struggled to draw the game!}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4. Ngf3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{The most accurate. E6-e5 breaks are now prevented which would simply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equalise for black.}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4... Nf6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5. e5 Nd7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6. Nb3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{Two moves are fashionable here.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6. Bb5 is the current trend as 6. Bd3 is the move black wants, to provoke an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Nb4 manoeuvre, which would allow a future break with c7-c5. If black can get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that in, he should be doing OK.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Hence the text move. The queen's knight, which often takes time to get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king-side for the attack, is maintained on the queen-side to keep an eye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on the c5 break. White's development is fluid and smooth, whereas black's 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cramped up.}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6... a5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7. a4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{Maintaining the knight on b3 and also obtaining the b5 square, which could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become important if black thrusts out with c7-c5.}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7... Be7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8. Bb5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{Occupying that b5 outpost. Also, black's natural break-out, e6-e5 has a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defender (knight on c6) under pressure. So, Bxc6 has to be calculated if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wants to break-out centrally.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natural 8. Bd3 runs into Nb4 ideas, so there is no point to the bishop's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there.}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8... Na7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{radical, but black wants to break out with c7-c5 and pressure the centre.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can't really give up the bishop that easily, especially for such a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poorly placed knight on a7.}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9. Bd3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{Now Nb4 is not an option, the bishop retreats to it's natural attacking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square.}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9... c5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breaks with his natural flank attack. However, squares have been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weakened, especially that b5 square.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Although this break exchanges pieces, which eases the pressure on the black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position, his position is still not easy to play. White's development 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fluent and smooth without hindrance.}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10. dxc5 Nxc5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11. Nxc5 Bxc5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12. O-O Nc6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can not castle. Castling walks into Greek gifts on h7 with a swift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and sudden kill.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So, black attempts to bring his poorly placed knight back into the fray.}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13. c3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{Guarding the central d4 square and preventing any Nb4 ideas, snaffling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light-squared bishop on d3. The white bishop pair must be maintained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attack on the black king-side. If black can castle without being hacked up,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then, he is doing fine.}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13... Bd7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{Attempting development and placing the bishop on the best diagonal h1-a8.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Logical enough, but the problem of his king still has to be solved. Here 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an example of how black has previously dealt with this position, although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did not attack in the paciest of manners: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13... Be7 14. Qc2 h6 15. Re1 Bd7 16. Bf4 Rc8 17. Qe2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Kf8 18. h3 g6 19. Qe3 Kg7 20. g4 Qf8 21. Bg3 Bc5 22. Qf4 f5 23. exf6+ Qxf6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>24.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fr-FR"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val="fr-FR" w:eastAsia="nl-BE" w:bidi="ar-SA"/>
        </w:rPr>
        <w:t xml:space="preserve">Qxf6+ Kxf6 25. Ne5 Rh7 26. Bh4+ g5 27. </w:t>
      </w:r>
      <w:r w:rsidRPr="00F05333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Nxc6 gxh4 28. Bxh7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Linares,J-Gigerl,E/Graz 1981/EXT 1999/0-1 (52)}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14. Re1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{Defending the E-pawn and preparing to air-lift the rook into the attack via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e3 and g3. This also releases the knight from defensive duties and readies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it for the attack.}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14... Ne7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15. Ng5!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{Right, the pressure now mounts. Black can not be allowed to play Ng6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then O-O and sow up the king-side. White has to get aggressive and start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attacking the undeveloped black pieces. White is well on the road to good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and the queen's bishop on c1 has no obvious square at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current moment. So, a path for the white queen is cleared and the white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pieces start to gather on the king-side.}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15... h6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is forced into a weakness. If white is permitted to play Qh5, there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are nasty tactics on all of the light-squares. Hence, black must react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create a hole.}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16. Nh3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 knight to the rim, I hear you call?!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Well, yes, but that knight is headed for h5, where it will pressure g7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allows Qg4 and Re3/Rg3 and mate on g7 is coming!}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16... d4!?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 very spirited attempt by black and probably his best before he is slowly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squished.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wishes to open up his own bishops and maybe have some king-side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ambitions of his own.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If black can take on c3 and then play Bc6, then his own two bishops are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blazing down the board and if Qd5 comes in, there are mating ideas all over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place.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to be very careful now and a plan of action has to be carefully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planned.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Think long about this position.}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17. Qg4!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{Controlled aggression. A theme we will revisit in this game on a few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occasions.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a lead in development and that lead must be maintained.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knight's slightly awkward positioning on h3 has to be justified and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queen's entry into the position and king-side probing is the only logical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response.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Pawn structure in this particular position has little meaning as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 is becoming very tactical and open lines and ranks are of vital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importance.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now has several pawns that are potentially weak, but white has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tread carefully, as counter-play can not be allowed.}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17... dxc3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was threatening to take this pawn, due to the queen's protection.. 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advantage so big now?}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 Be4!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{Centralisation!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Black's best plan and development now is to control the long diagonal h1-a8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diagonal. In that respect, the developing Bc6 for black and Qd5 ideas become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very annoying.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OK, take that further.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 Qxg7 Rg8 puts the rook on a very nice file and then once the queen has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ran away, black will play Bc6 and suddenly, g2 is becoming very weak indeed.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So, no, g7 is a tasty pawn, but has to be captured at the right moment.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bishop on d3 was loose and the white rooks are now poised to gather in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centre and control the two middle C and D files.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 bxc3 Bc6 19. Bc2 h5 is still better for white but not so clear.}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18... g6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black feels it necessary to force a weakness. The position is very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complicated and tactics are abundant. However, with my lead in development,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 felt confident that black could not find the right paths.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Here are some ideas: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18... Bd4 19. Rb1 Bxe5 20. bxc3 Bxc3 [20... Bxa4 21. Bxb7 Bc2 22. Rb2 Bxc3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23. Rxc2 Bxe1 24. Bxa8 Qxa8 25. Nf4 with complications, whereas in this line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25. Qxg7 is not very good due to 25... Rg8 26. Rc8+ Qxc8 27. Qxh6 Bb4]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also decides not to take the pawn.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18... cxb2 19. Bxb2 gives white yet more development advantages. The pawn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disadvantage means little in such an open and tactical position.}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19. bxc3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{Now black has created two weaknesses in the black king-side, white can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afford the time to recapture his pawn disadvantage. However, the pawn on c3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is of little worth and white can give that up without any qualms. However,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in the mean time, it does a very good job of controlling the d4 square,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stopping that dark-squared bishop of black's from being centralised.}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19... Bc6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20. Bxc6+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{Since black has played g7-g6 and blocked up the light squares, this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exchange favours white. Hence the bishop's centralisation. It's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dark-squares that now matter.}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20... Nxc6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21. Nf4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{The knight is re-developed. There are some very big nasties now on e6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g6, which black has to defend.}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21... Qc7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22. Nd3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{So, the knight does not have h5 any more for an outpost...so, it finds it's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best square, pressuring the dark-squares, which we have mentioned already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and that all-important c5 square now.}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22... Be7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{22... Ba7 allows 23. Ba3 and the dark-squares are black's fatal downfall.}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23. Qc4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{here, white begins the demonstration of the effectiveness of switching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from one side of the board to the other. Black has blocked up the black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 for now, but there are weaknesses there that need exploiting.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with the black king not yet committed, it is important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concentrate now positionally on the queen-side, with the idea of a swift,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controlled, aggressive strike on the king-side.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these lovely open files on the B and D files, the open 4th rank for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queen and rooks...the white pieces can slip from side-to-side and make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best use of the open space.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Currently, white is focussing on the c5 square...which is a particular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weakness in the black camp.}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23... Rc8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24. Rb1 Kf8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has had enough of his king safety and "castles artificially".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domination of the whole board is impressive and black is now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struggling for a constructive plan. Slightly better was 24... Nd8 25. Qb5+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Qd7 and white has to decide on how to proceed.}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25. Be3 Kg7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black is intent on fleeing with his king. Better was the retreat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25... Nd8 26. Qb5}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26. Qb5 Rb8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27. Bb6 Qc8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has now successfully driven black backwards onto his back rank and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defend a miserable pawn on b7.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Now, how to increase the pressure. If allowed, black will wriggle. The white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now needs to be brought to bear on the position.}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28. Nb2?!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 clumsy way to bring the knight around to d6. Positionally, well intended,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but poorly executed. This is an artificial move and one that does not look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right in the first place. I thought I had time, but I simply don't.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28. Nc5 was my instinctive move, but I wasn't sure what would happen if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exchanged this. I knew I would have a nice bishop on d6, but was that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 winning advantage? Probably not, but a good advantage, it would be.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28. Bxa5 Nxa5 29. Qxa5 Rd8 was a slower and less secure route.}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28... Bd8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29. Bc5 Be7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30. Bxe7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{White's clamp on the position is slightly slipping. Exchanges do not favour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him and he has to be careful now on how to proceed. Repeating the position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back to b6 and d8 was not ideal.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30. Nc4 Bxc5 31. Qxc5 Ne7 looked too loose.}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30... Nxe7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31. Qxa5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 A cheeky pawn steal, but now tactics were abundant in the time scramble.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 were now struggling to reach move 42. Accuracy was not the order of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day now. Who could bluff who in the time scramble.}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31... Ra8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32. Qb5 Nd5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{Annoyingly, black has a lot of counter-play with his knight. There are many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weak squares for the knight to land on and the white queen-side pawns are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very weak.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Time to consider that controlled aggression again. Defend on the queen-side,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but attack on the king-side...}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33. Rbc1 Qc7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34. c4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{That knight on b2 has a use after all!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It does not have the range of forks that the black knight has, but it's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suitably defending the weak white pawns for now...}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34... Nf4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{Now it's black with the aggressive intentions!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That can not be allowed!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Flash attacks or even mating ideas for black can not be permitted in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slightest.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No, "controlled aggression" by white. Be proactive in the approach and keep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on his toes...}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35. Re4!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{Eviction of the knight is essential. However, the rook is air-lifted into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attack. To prevent an attack, you must attack yourself! So, I don't hang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around. I kick the knight away and target the black king...}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35... Nd5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{35... g5 36. Qb3 does not solve the black problems.}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36. Qb3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{The queen is rerouted to the king-side for that king-side attack. Before,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it was the 4th rank that was useful for the queen to swing backwards and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forths. Now, it is the 3rd rank.}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36... Rhc8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37. Qf3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{Targeting the black king-side. F6 is becoming a very sensitive square for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white queen to penetrate onto.}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37... Qe7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38. Rd1 Nb6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39. Qb3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{Again, demonstrating the agility of the white queen. Swinging from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defensive duties on the queen-side, to attacking intensions on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king-side. The a4 pawn is defended and the black kniggh is kicked from it's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perch.}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39... Nd7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{Spot the threat.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A big long, deep think is now needed. I banged out my next move with such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confidence, and in such a time-scramble, it must have been a very, very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scary move for my opponent to cope with.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can now demonstrate unequivocally that he has a very strong advantage,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if not winning position.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How to exploit it...}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40. h4!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{Bang!!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What a horrible surprise to face when you are threatening a fork in a time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scramble!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utter ignoring of a threat is sometimes the most powerful psychological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weapon you can throw at an opponent.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Tactically, the fork is actually not threatened, as my opponent soon finds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out.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So, if it is a threat not to be taken seriously, then get on with your own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plan.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"controlled aggression" is the game plan here and that black king-side is a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target. Black has successfully blocked it up. So, now it's time to open up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some lines.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 back-rank must be cleared as black will have tactics on it at all times.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other point to the rook air-lift on move 35 to to e4! h2-h4 is now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facilitated!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Not an easy move to deal with when you have less than a minute for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remaining 3 moves to the time control.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Naturally, the computer wants to grab the pawn on b7: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40. Qxb7 Rcb8 41. Qxd7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[41. Rxd7 Rxb7 42. Rxe7 Rxe7]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41... Qxd7 42. Rxd7 Rxb2 43. h3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which is probably still winning, but does not have the surprise and shock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value of the text-move.}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40... Nc5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41. Qb4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{Easily refuting the tactic. The white queen pins the knight and prepares to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re-route to the king-side via d2 and hit the f6 and h6 squares. The whole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strategy is so fluid, it plays itself.}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41... Qe8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{Desperately trying to win the pawn on a4. No better was 41... Rc7 42. Rf4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Nxa4 43. Qxe7 Rxe7}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42. Red4 Nxa4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{And the time control has been reached.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won his pawn back, but at a cost. White has the king-side attack,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D-file, lots of targets and very active pieces, whereas the black three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major pieces are all on the back rank.}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43. h5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{That controlled aggression again. White forces open lines against the black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king.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Stealing on b7 is not an option, even if it was tactically justified, which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it isn't.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43. Qxb7 is easily answered by 43... Rcb8.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NO, break open that black king whilst putting pressure on the queen-side 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plan.}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43... g5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{Black desperately attempts to blockade the position. He can not allow his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king to become exposed with open lines against it.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So, he blockades.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There is only one answer to that then, right?}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44. f4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{Open it must come!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to prise open lines at all costs. Surprisingly, it is the white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king, who is the safest on h1. The black king has no safe place to hide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itself. Lines must be opened now.}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44... Nxb2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45. Qxb2 Qe7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{With the intention of recapturing on g5 with the queen and keeping things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in the balance.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white's recapture on b2 has led to some very neat tactical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possibilities now. White has a killer plan now.}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46. f5!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{After which, there is little hope for black.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tactics along the long diagonal are just too great.}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46 ... Qc7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{Taking and opening up lines is very scary.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46... exf5 47. e6 must be good, although 47. Rd7 Qa3 48. Qxb7 Rf8 has to be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pretty terminal too.}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47. fxe6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{Open lines. White needs open lines, not blockading ideas with f5-f6+. No,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open lines and that black king nice and exposed.}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47... Qxe5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48. exf7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{Trying to keep it as simple as possible. Open up lines, open it all up. 48.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Qxb7 Qxe6 49. Qb3 Rc6 gave hope to black.}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48... Rf8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was simply threatening to promote the pawn and open up the 7th rank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for the rooks to penetrate and create mating nets. The end is now nigh.}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49. Qc2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{Unpinning the rook on d4 and threatening to penetrate on g6 with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devastating effect. Of course, the computer wants to take on b7 and cling on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for ages with a boring long grind with 49. Qxb7 Qe3+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50. Kh2 Qe5+ 51. Kh1 but where is the fun in that. It shows all the way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through this that the computer has wanted to steal that lonely insignificant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pawn on b7 all game, and it has absolute no importance at all in the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grand-scheme of things. Mate, the black king is the target, not a pawn grab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on b7.}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49... Qf6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finally crumbles under the tremendous pressure he has been under for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the whole of the game and especially since move 31.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49... Ra6 is a difficult defense to find.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White would then play 50 Re4 and the game goes on, but with the black king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so horribly exposed, it is doubtful that his defence will hold out much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longer.}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50. Rd6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{And with 50... Qxf7 51. Rd7 coming in, black had had enough.}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50... 1-0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Chris Ross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F05333">
        <w:rPr>
          <w:rFonts w:ascii="Calibri" w:eastAsia="Times New Roman" w:hAnsi="Calibri" w:cs="Times New Roman"/>
          <w:sz w:val="22"/>
          <w:szCs w:val="22"/>
          <w:lang w:eastAsia="nl-BE" w:bidi="ar-SA"/>
        </w:rPr>
        <w:t>November 2010</w:t>
      </w:r>
    </w:p>
    <w:p w:rsidR="00F05333" w:rsidRPr="00F05333" w:rsidRDefault="00F05333" w:rsidP="00F05333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F05333"/>
    <w:rsid w:val="000D2740"/>
    <w:rsid w:val="00191BD0"/>
    <w:rsid w:val="00362314"/>
    <w:rsid w:val="003E5070"/>
    <w:rsid w:val="00406656"/>
    <w:rsid w:val="004657CF"/>
    <w:rsid w:val="004E7CA8"/>
    <w:rsid w:val="00565CFE"/>
    <w:rsid w:val="006A57D2"/>
    <w:rsid w:val="007A45C9"/>
    <w:rsid w:val="008B3F38"/>
    <w:rsid w:val="00C15BE0"/>
    <w:rsid w:val="00E61E5E"/>
    <w:rsid w:val="00F05333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3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2544</Words>
  <Characters>13995</Characters>
  <Application>Microsoft Office Word</Application>
  <DocSecurity>0</DocSecurity>
  <Lines>116</Lines>
  <Paragraphs>33</Paragraphs>
  <ScaleCrop>false</ScaleCrop>
  <Company/>
  <LinksUpToDate>false</LinksUpToDate>
  <CharactersWithSpaces>16506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2014-07-22T11:57:00Z</dcterms:created>
  <dcterms:modified xsi:type="dcterms:W3CDTF">2014-07-22T11:57:00Z</dcterms:modified>
</cp:coreProperties>
</file>