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All,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Here is a game from the recent 4NCL weekend.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This demonstrates excellently, how patience to convert advantage is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absolutely critical and that one needs to accumulate the small advantages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over a lengthy time, before any significant winning possibility is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discernable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Black is a FIDE Master and full of experience. Taking out such a strong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opponent is not easy.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Enjoy!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[Event " 4NCL"]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[Site "Hinckley, ENG"]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[Date "2012.05.05"]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[Round "9.4"]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[White "Ross, Chris"]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[Black "James, David J"]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[Result "1-0"]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[ECO "B51"]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WhiteElo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"2226"]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BlackElo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"2153"]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[Annotator "Chris Ross"]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PlyCount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"153"]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EventDate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"2012.05.05"]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WhiteTeam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"Pandora's Box"]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BlackTeam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"South Wales Dragons"]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{B51: Sicilian: Moscow Variation}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de-DE" w:bidi="ar-SA"/>
        </w:rPr>
        <w:lastRenderedPageBreak/>
        <w:t>1. e4 c5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de-DE" w:bidi="ar-SA"/>
        </w:rPr>
        <w:t>2. Nf3 d6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de-DE" w:bidi="ar-SA"/>
        </w:rPr>
        <w:t>3. Bb5+ Nd7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de-DE" w:bidi="ar-SA"/>
        </w:rPr>
        <w:t>4. O-O Ngf6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5. Re1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{The more solid approach to this anti-Sicilian system. It’s a logical move,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centralising the rook. Similar ideas can be seen in the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Ruy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Lopez.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other main alternative is 5. d4, but this often leads to the sacrifice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of the e4 pawn. Although white gains a lot of time for his development, I am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not convinced about the lines.}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5... a6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6. Bxd7+ Bxd7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7. d4 cxd4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8. Qxd4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{The correct way to recapture. Rapid development is white’s objective, and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hence, why the light-squared bishop has been exchanged. White is now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offering black to head into a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Najdorf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-type of position, but with several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tempi lost. Black is going to find it difficult to develop his dark-squared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bishop effectively.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Fianchettoing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the bishop would be the best option, but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recapture on d4 with the queen discourages black from doing this. Black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has to contend with the potential opening thrust e4-e5 at some point too.}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8... e5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{Black makes the radical decision to fix the pawn structure in the centre.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This allows him to complete development, but gives him a backward D-pawn,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which he is hoping to be able to advance with a future d6-d5. If this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central break is possible, then his bishop pair will certainly come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life.}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9. Qd3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{Since I have exchanged my light-squared bishop, it is essential to control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those squares. The e4 pawn needs protection and the c4 square is also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maintained. This is an important point, as will soon become apparent.}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9... h6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{A logical move, but again, this loses a lot of time, which white uses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wisely to complete his own positional placement. The Pr3 move is made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control the g5 square, stopping any Bg5 development ideas by white. Bg5/Bxf6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is a common theme in these type of Sicilian structures, as the control of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the d5 square is critical. Black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can not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be permitted to break out with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d6-d5. If black were able to do this, then he would achieve equality without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any difficulties.}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10. Nc3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{Preferring rapid piece development, instead of the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Maróczy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Bind c2-c4.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Although the bind is an acceptable way to continue (see opening references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below), I prefer to use pieces to control the d5 outpost. I feel as though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black can hit the bind with a fast b7-b5 at some stage, unless I am willing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to play a2-a4. This is a plan, but I wanted to leave that for another part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of my grand scheme and as stated, I actually want the c4 square for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something else.}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10... Be7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11. Nd2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{The point. The king’s knight is no longer stood on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it’s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most effective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square. The e5 pawn prevents it ever getting any real play. H4 is a possible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route into f5, but that is fraught with danger and the f5 outpost is not as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secure as it appears. A d6-d5 break may leave the knight on f5 vulnerable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tactics.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Hence, the knight is headed for the d5 outpost. Yes, that very important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square, which must be controlled. The knight is then rerouted around, as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tempi invested is not damaging to white, since black has already wasted time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(h7-h6) in his opening. Black is not yet developed completely.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Moving the knight in front of the queen’s bishop appears wrong, but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future of the white queen’s bishop is not yet determined. Indeed, has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bishop got any good squares? No, not at all. I do have a future for it, but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at the moment, it is not visible. There is clearly no future on the c1-h6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diagonal at the moment and developing it, say to e3, is a futile plan.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Pieces do not have to be developed onto squares, if they do not have any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future there.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No, the black d6-pawn is a target. First, control the outpost (d5) and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thereafter, I can target the backward d6-pawn. Hence, the white queen’s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bishop is destined for a different square.}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11... Be6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{Trying to break with d6-d5. This is the pivot of black’s plan at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moment. This break, as in many Sicilian structures, is the lever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equality.}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12. Nc4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{Coming around to the d5 outpost. The c4 square is accessible as planned.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Notice that the other route for the knight was via f1, so controlling the c4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square with b7-b5 would not have done black any good, especially so when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b5 pawn would be hit later on, making the queen-side pawns vulnerable.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There is also a tactical point to the knight on c4, in that the e5 pawn is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pressurised. This makes the d6-d5 thrust not possible, due to the e5 pawn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dropping off. A small feature, but important, as it delays d6-d5 that one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more move.}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12... Qc7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{Protecting the e5 pawn and hitting the knight on c4, which now has to move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for a 4th time. A lot of time, but well invested as now the ultimately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positional plan has been achieved.}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13. Ne3 Qc6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{A curious move and one that I still don’t fully understand. Clearly black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is striving for the d6-d5 thrust, but the queen seemed misplaced here. White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has to be wary of d6-d5, e4xd5 and e5-e4 tactics, which could make things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very unclear.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Now the king’s knight is sat on e3 instead of the dark-squared bishop,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completing development is not so easy. However, as mentioned before, there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is a plan for the bishop, which need not be initiated so immediately. First,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outpost needs to be secured and established. The control of it has been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achieved, now the occupation of it.}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14. Ncd5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{Occupation achieved. The queen’s knight is the one that has to be used, as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the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Maróczy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Bind plan of c2-c4 has to be facilitated. Black also has a plan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of b7-b5 and b5-b4 undermining a supporting piece of the d5 outpost. In any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case, the white queen-side needs to advance at some stage. Piece development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is also being made available, but this will soon be seen.}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14... Bxd5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{The white knight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can not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stand unmolested on d5. Black’s bishop on e7 is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loose and he is unable to castle whilst that is a tactical liability.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light-squared bishop has now been returned to me though. A big asset for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black has been relinquished. Any worries about the bishop pair of black no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longer concern white now.}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15. exd5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{We see now how the pawn structure has been reformed. This recapture gives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white a queen-side majority, which is what is going to be pushed through.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d6 pawn is made permanently backward and a long-term target. Exchanging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knights on d5 for the knight on f6 is possible, but I did not want to free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up black’s cramped position by offering exchanges. In any case, the knight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on e3 stands well, not only protecting d5, but allowing c2-c4 and it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controls the f5 square, which is important, as black’s only plan now is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thrust centrally with his own pawn majority. The longer I can restrain that,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more time I have for my own advance. With the knight sat on f6, black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needs more time to get f7-f5 in.}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15... Qd7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16. a4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{It is essential to limit the black queen-side. The b5 square needs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protection if white is wanting to get tactics with Nc4/Nb6 in. That is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immediate reason, preventing any Qb5 ideas by black.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Also, b7-b5 needs preventing, as this holds up the white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Maróczy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Bind.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immediate 16. c4 may be hit by 16... b7-b5 undermining it.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Hence, the advance of the A-pawn makes b7-b5 tactically not possible, due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loose nature of the rook on a8.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Let us consider further. The d6 pawn is the target for the white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dark-squared bishop, which is now destined for a3 to attack it. ON a3,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bishop does not want to sit in front of the A-pawn and hence, why this pawn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advance is a lot better than the immediate establishment of the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Maróczy</w:t>
      </w:r>
      <w:proofErr w:type="spellEnd"/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Bind, which is coming, but not yet.}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16... O-O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17. a5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{Clamping down forever on the black queen-side. The pawn formation now is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becoming very clear-cut.}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17... Nh5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{Black now strives to achieve f7-f5 and begin pushing his own pawn majority.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black knight seeks out an outpost on f4. This is an active plan, but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black may well have been advised to follow the slower path with 17... Rfe8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18. c4 and wait white out.}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18. Qf5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{A big decision. White is intent in removing any attacking potential black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may have. The occupation of the f5 square holds up black’s advance that bit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more. The white queen was going to be hit by Nf4 in any case. This is a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positional approach to the game. A more aggressive, but less convincing plan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was 18. Nf5 Bg5 19. Qh3 Rad8 20. Nxh6+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Bxh6 21. Qxh5 Bxc1 22. Raxc1 Qb5, or even 19... Nf6 is an alternative.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Although this looked attractive, it did not fall into my game objectives.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queen on h3 seemed misplaced and the advance on the queen-side is not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happening as I wished. Unless there is a decisive king-side attack, I felt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as though it was an unproductive approach.}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18... Qxf5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19. Nxf5 Rfe8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20. c4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{The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Maróczy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Bind achieved eventually. Here considerations of g2-g3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control the f4 square and even g2-g4, putting a pawn on a light square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crossed my mind. I was reluctant to advance on the king-side though, as this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was black’s side of play and I did not want to make any unnecessary pawn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moves, helping black in his own plan of action. In any case, how is black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proceed?}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20... Bf8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21. b3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{It is important to go slowly. B4 is my long-term plan, gaining that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queen-side majority and eventually a passed pawn. The c4 pawn needs support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though and the dark-squared bishop must find a home on a3 to target that d6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square.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Obscure as it may seem, the rook lift Ra1-Ra4-Rb4 to hit the b7 pawn is not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such a stupid plan as it first appears. Slow, methodical chess and there is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no rush, since the queens are off the board, attacks are unlikely.}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21... Kh7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{Black has to force g7-g6 and f7-f5 to gain any play at all. This brings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king away from the centre though, which is not that useful for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end-game.}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22. Ba3 Rad8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23. Rad1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{Completing development of sorts. The rook is not best placed on the a1-h8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diagonal, especially so if black is going to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fianchetto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his Dragon bishop.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d5 pawn is also supported, allowing for a future b3-b4 and c4-c5 thrust.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d3 square is also controlled, preventing any penetration knight hops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from h5 into f4 and then into d3. Simple logical chess.}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23... g6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24. Ng3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{Effectively forcing an exchange of knights. The white knight has no real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future in this game as there is no obvious outposts. Bringing it around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b6 outpost was an option, but it would take too long and I was not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convinced of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it’s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ultimate value over on the queen-side.}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24... Nxg3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{24... Nf4 may be the better way to exchange, as this positional move comes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back to haunt black for the remainder of the game, as it gives white another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string in his bow. 24... Nf4 25. Ne2 appears to force the exchange, but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allowing this on e2 instead of the opening up of the H-file is preferable.}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25. hxg3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{Here, a lot of additional positional factors have to be taken into account.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doubling of the G-pawns is actually a big advantage for white, as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black king-side pawn majority advance can be held up a lot more effectively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than if the pawn was back on h2. See later how the pawn structure is formed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and how the g3 pawn is used to hold up the advance. With doubled G-pawns, it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is easier for white to defend the advancing black pawns, as the rooks can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assist in the hindering of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there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forward motion. Hitting doubled pawns with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advancing pawns is not as easy as it would be with a normal pawn formation.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However, what is not immediately obvious is a hidden square, innocuous in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it’s appearance, but deadly in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it’s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value. The square being the h3 square!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This became apparent to me when I considered the pawn formation on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king-side, for once black advances through the centre, I am wanting to hold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it up somehow.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Positionally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, I want my pawns on light squares, as then they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are not vulnerable to the dark-squared bishop. In that sense, the former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h2-pawn should have sat on h3, but with the exchange, it is now on g3.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Following this on then, the pawn must advance to g4 as a result, as that is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 light-square.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Advancing to g4 then opens up the 3rd-rank. Rooks not only have an influence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vertically, but also horizontally. In that regard, the h3 square is very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effective as a fulcrum for a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rook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, which not only controls the H-file, but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also the 3rd rank, holding up the black pawn formation.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All of this long-term positional play gathered together so beautifully as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can be seen by the game continuation.}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25... f5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26. Kf1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{Bringing the king to the centre for the end-game, and eventually, bringing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it to the queen-side to the pawn majority. The king is best used in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end-game for the support of a pawn majority. The king is, eventually,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destined for the d4 square!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In addition, the king gets out of the way to allow the rook to head for that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ever important h3 square.}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26... g5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{Black advances his own pawn majority, which is perfectly understandable.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black king needs to get off the H-file too.}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27. Ke2 e4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28. Rh1 Kg6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{Played with a draw offer!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Black genuinely believed that he had achieved equality here and that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position was tenable.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White is certainly better in this position. He has a lot of small,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inscrutable pluses, but they are there, however difficult they are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comprehend and to apply.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Such features as: the better bishop; pawns on light-squares; the queen-side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pawn majority; more space (d5 pawn); a backward d6 pawn to target; more room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for the rooks; the all-important h3 square; a half-open H-file; and of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critical importance, the ability to hold up the black pawn majority whilst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being able to facilitate his own advance.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For these reasons, white is able to confidently play on, spend a lot of time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manoeuvring, probing and testing the strength of black’s defences. White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only needs to find a chink in the armour and the pieces will soon fall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apart.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time control of 40 moves is also looming. Once that is reached, white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can spend time and reassess his position.}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29. Bb2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{Making the bishop more of a force. Also, white wishes to exchange this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bishop. As it is, the d6 pawn is protected and although it can be attacked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by the dark-squared bishop, it can be equally defended by the black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counterpart, effectively neutralising that advantage. Removing one advantage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(dark-squared bishop vs. pawns on light squares) does not rid white of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advantage that the d6 pawn is still backward.}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29... Rd7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{Black now begins a long series of shuffling along the first and second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ranks, demonstrating clearly that he has no active plan. The draw offer also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illustrated that black does not consider his position in any way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advantageous. It is white now probing, and as the time controls approaches,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this made black more and more nervous.}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30. Rh3 Rc8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{Another approach was 30... Bg7 31. Bxg7 Rxg7 32. Ke3 when the white king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steps into d4. The black rook may have ideas now of Rc5 and hitting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slightly weak a5 pawn. That option is immediately snuffed out and the bishop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centralised with greater effect. Another possibility for black at some point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is also b7-b6 and after a5xb6, trying to bring a rook to the B-file and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round up the b6 pawn. Again, that option is prevented.}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31. Bd4 Rf7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{The point is 31... Bg7 32. Ke3 and any exchange of the bishop allows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king to stand on d4, protecting the c4 pawn, in that, any Rc5 moves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thereafter only achieves a loss of time, as b3-b4 hits the rook and protects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a5.}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32. Rdh1 Rh7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33. Rh5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{A temporary move. White was playing quickly to reach the time control. This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just limits black’s options as the idea h6-h5 is around. Also, the devious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intent was to implant into black’s mind that the thrust h6-h5 is an option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in the future and should be kept in mind. The occupation on the h5 square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demonstrates to black that I am worried that the pawn advance. Am I though?}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33... Re8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34. Ke3 Rc8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35. Kd2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{Reaching for the time control. This is not the time to make big decisions.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Possible was the plan of 35. g4 fxg4 36. Kxe4 Re7+ 37. Kd3 Rce8 but I did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not have the time to calculate that thoroughly. Ultimately though, the king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is headed for the queen-side and is not needed to hold up the black pawns,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as the white rooks will be able to do that easily enough.}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35... Re8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36. R5h3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{Coming back to where the rook belongs. Again, this is a time-saving plan.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Looking for tactics on g5 did not seem productive. 36. Be3 Rhe7 seemed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resolve all of black’s troubles on the g5 square.}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36... Rc8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37. Kc3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{The white king can reach d4 equally as well from c3 than e3. The queen-side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white pawn advance is also looming. Not yet though, as c4 is a tactical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loose pawn, and this needs to be protected and prepared first.}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37... Rf7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38. Re1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{Bringing the rook back to where it belongs. The rook is needed to hold up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black pawn majority. There is no real future on the H-file, but it was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put there to keep black mindful of the potential. All little probing moves,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but all very effective in the grand scheme of things.}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38... Re8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39. Rhh1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{Another time-control move. The rook is best placed on h3, but there is no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reason to make unnecessary decisions at the moment. There is also a lure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here, which black is duly enticed into.}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39... f4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{And black advances, hoping to gain more space. All this does though, is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actually weaken his position even further. And especially so, the e4 pawn.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If a break is desired, then 39... h5 has to be preferred. There is a way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deal with that though, as can be seen later, by an exchange and then a rook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swinging from e1, into h1 and h8 penetrating with devastating effect. More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of that later though.}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40. g4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{White has achieved his g3-g4 move easier than should have been possible.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g4 pawn holds up the black pawns, but allows the h3 square to become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more important for the white rook. Another advantage now secured.}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40... Rh7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41. Rh3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{With the time control reached, I begin to put my pieces back on the squares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where they belong).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41... Rc7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{Black must maintain the pressure on the c4 pawn, as allowing b3-b4 without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threat of a swift doubling on the C-file will make it easy for white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continue with his plan.}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42. Re2 Rh7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43. Re1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{toying with black. Again, the second time control of 60 moves has to be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kept in mind and a few swift repetitive moves can save valuable time on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clock. We were now in our 5th hour of play.}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43... Rc7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44. Kc2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{Triangulating the king around to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Zugzwang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black. The plan was to play Kd2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and then Kc3 and put the question to the black rooks and see how black can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move his rooks without one of them being on the C-file or the H-file. Both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files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can not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be kept an eye on, and of course, the rook on e8 is needed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protect the weak e4 pawn. This triangulating though had the intent of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bringing the rook to h7 first, so that black would need two moves to get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rooks to the C-file.}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44... Rh7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{Black has no good way to continue.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Either 44... Ree7 or 44... Rcc8 takes away the option of doubling on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C-file, attacking the c4 pawn. My intent was 44... Rcc8 45. Kd2 Rc7 46. Kc3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and we have made a successful triangle, when 46...... Rcc8 allows 47. b4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without black being able to double on the C-file. A small point, but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important.}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45. b4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{The queen-side advance now begins. With black having stepped off the C-file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voluntarily, this advance can be played without the fancy king dance.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next stage is now underway. Black lashes out on the king-side, with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intent of advancing his own pawn majority.}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45.. h5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46. Reh1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{Putting the question to black. I was divided here on how to deal with this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plan. I realised that 46. gxh5+ Rxh5 47. Rxh5 Kxh5 48. Rh1+ Kg6 49. Rh8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must be advantageous to me as the rook has successfully penetrated. I felt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though as though my queen-side would be that bit more difficult to advance,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and my king needed to be with those pawns, instead of keeping an eye out on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black central pawns. In that regard, I wanted both of my rooks on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board to control the black central pawns. Tactics here then allowed me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deal with the H-pawn advance. The double attack down the H-file forces black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to blockade. Blockading the pawn chain though, not only puts another pawn on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 dark-square, but prevents black from pushing through his pawns, as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captures on h5, allow future g5-g4 and g4-g3/f4/f3 breaks.}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46... h4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47. Re1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{The rook returns to pressurise the weak e4 pawn and to prevent e4-e3 ideas.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With this rook on e1 and the excellent rook on h3, all is covered neatly.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White can then concentrate on the queen-side advance.}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47... Rc7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48. Kb3 Rd7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{Again, black is running out of ideas. Here, he wishes to attack the d5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pawn, in the case of me pushing with c4-c5.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 thought it necessary here to once again perform a triangle king dance,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force the black rook onto the ideal square. Before commencing that though, I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once again played a swift rook move, in order to gain time on the clock.}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49. Re2 Rdd8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{A curious move, and one that I did not fully expect. I was expecting 49...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Rc7, when I would return to e1 and perform that king triangle around a3, a4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and back to b3. In theory, this is probably still best, but I do not think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it matters much, as the approach I take is good enough.}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50. Rc3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{Toying with black even further. The rook does not really belong on c3, but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it is a clear sign that white is the one with the options. C4-c5 is a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potential that is going to cause black some concern, as then c5-c6 will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force a passed C-pawn.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Another ploy was to attack the e4 pawn with 50. Rh1 despite it being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contrary to my game plan to date.}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50... Bg7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{Again, a surprising decision by black. I fully understand his desire to rid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himself of a cramped position and this exchange certainly gives the black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king more scope for manoeuvring, especially on the long diagonal. White’s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very clever 54th move did not occur to black though and it is incredibly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difficult to conceive the idea in such a position.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Black should just wait and ask white to how he will break.}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51. Bxg7 Kxg7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52. Rh3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{The rook returns to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it’s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rightful square. However, the d4 square has now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become vacant for the white king. Once the white kings sits on such a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central square, the push c4-c5 is almost impossible to prevent and the e4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pawn is very loose indeed. This position has become very critical for black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now and he must stop the white king’s entry into d4, by the occupation of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centre himself by his own monarch.}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52... Kf6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53. Kc3 Ke5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{And black has successfully centralised his king and prevented the white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king’s domination. This is all fine in itself, but there is a deeper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dimension.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 have outlined the advantages of the white position to date, the rooks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powerful positioning and the vulnerable nature of the black pawn majority.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Here, a neat tactical flourish exploits all the carefully structured play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white has so far taken such care with. A very clever way how to top off all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key ideas white has put into practice.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OK, to fully understand the concept, you have to consider the objective of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white king, which is headed for d4, but has been successfully cut off by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black king. Keep in mind too, the weak nature of the vulnerable e4 pawn.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Now, combine the two ideas.}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54. Rd3!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{What a sickening move to have to face!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rook’s domination of the 3rd rank is once again born fruit, as the rook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is now permitted to jump into d4, winning the e4 pawn. The rook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can not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be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captured, naturally, due to the e4 pin. In this regard, the d4 square will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become white’s for his king. An incredibly difficult concept to perceive and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one that black clearly did not see when he forced the bishop exchange.}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54... Rf8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{This must have been a very depressing position for black to play now. All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of his illusions have been shattered and defeat is just about guaranteed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now. Technique is only needed to convert this now into a material advantage.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54... Kf6 allows 55. Rd1 and the white king will step into d4, as the black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king’s return to e5 only allows 56. Rd4 or 56. Rde1.}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55. Rd4 e3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{Desperation. Black tries anything now to muddy the waters. A calm approach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is only needed in this end-game to convert the victory.}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56. Kd3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{Ensuring a rook penetration on e4. The e3 pawn is still pinned and is not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running away. The pawn majority for black is now collapsing.}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56... Rd7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{I was actually expecting 56... h3 57. gxh3 Rh8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58. Re4+ Kf6 59. fxe3 Rxh3 60. Kd4 which is clearly winning for white.} 57.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Re4+ Kf6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58. fxe3 Kg7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59. exf4 gxf4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60. Re7+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{The end-game is so much easier with one pair of rooks off the board. A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material gain has been obtained, now the rest needs simple technique. The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only other issue to resolve is the potential passed black H-pawn.}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60... Rxe7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61. Rxe7+ Kg6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{Thankfully, we had reached the second control, so I had time to figure out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following lines: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61... Kh6 62. Ke2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[62. Rxb7 is not advisable as that pawn is deadly bait and will cause White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grave problems with 62... h3 63. gxh3 f3]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62... Rc8 63. Re4 which is an easy win for white again with simple rook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end-game technique.}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62. Ke2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{Accuracy must be maintained. Snatching pawns immediately is not necessary.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Cutting out any counter-play by black is crucial. 62. Rxb7 ruins all of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white’s wonderful work as 62... h3 63. gxh3 f3 gives the point away to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black.}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62... Rb8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{As good as throwing in the towel.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Alternatives were 62... Rc8 63. Re4 or 62... Rc8 63. Rxb7 Rxc4 64. Rb6 Kg5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both of which are clearly winning for white.}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63. Kf3 b6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{Following up on the intention. No good would be 63... Rc8 as 64. Re4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secures everything.}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64. Kxf4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{Winning a second pawn, with the third, h4, to follow shortly. The rest of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the game needs no comments, as it is easily won.}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64. bxa5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65. bxa5 Rc8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66. Re6+ Kf7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67. Rxd6 Rxc4+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68. Kg5 Rc5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69. Rxa6 Rxd5+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70. Kxh4 Kg7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de-DE" w:bidi="ar-SA"/>
        </w:rPr>
        <w:t>71. g3 Kh7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de-DE" w:bidi="ar-SA"/>
        </w:rPr>
        <w:t>72. g5 Kg7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de-DE" w:bidi="ar-SA"/>
        </w:rPr>
        <w:t>73. Kh5 Rd3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74. Ra7+ Kg8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75. g4 Rd5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76. a6 Rd6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77. g6 1-0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Opening references: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10. c4 Rc8 11. a4 Qc7 12. b3 b5 13. axb5 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axb5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14. Na3 bxc4 15. Nxc4 Be6 16.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Be3 Bxc4 17. bxc4 Be7 18. Ra7 Qxc4 19. Qa3 Qe6 20. Qa4+ Kf8 21. Rb1 g6 22.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Rbb7 Re8 23. h3 Kg7 24. Nd2 Rhf8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Dgebuadze,A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(2544)-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Paragua,M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(2469)/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Trignac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2002/EXT 2003/0-1 (42)})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B.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11... b5 12. a4 b4 13. Nd1 Qc7 14. Ne3 O-O 15. b3 Be6 16. Bb2 Qc6 17. Rad1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Rfd8 18. Qf1 Rac8 19. f4 Ng4 20. f5 Nxe3 21. Rxe3 Qb6 22. Qf2 Bg5 23. Re2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Qxf2+ 24. Rxf2 Rxc2 25. Ba1 Rxd2 26.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Rdxd2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Plenkovic,Z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(2388)-</w:t>
      </w:r>
      <w:proofErr w:type="spellStart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>Cebalo,M</w:t>
      </w:r>
      <w:proofErr w:type="spellEnd"/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(2500)/Zagreb CRO 2010/0-1 (32)})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br/>
        <w:t>Chris Ross</w:t>
      </w:r>
      <w:r w:rsidRPr="00D80B0C">
        <w:rPr>
          <w:rFonts w:ascii="Calibri" w:eastAsia="Times New Roman" w:hAnsi="Calibri" w:cs="Times New Roman"/>
          <w:sz w:val="22"/>
          <w:szCs w:val="22"/>
          <w:lang w:val="en-GB" w:bidi="ar-SA"/>
        </w:rPr>
        <w:br/>
        <w:t>May 2012</w:t>
      </w:r>
    </w:p>
    <w:p w:rsidR="00D80B0C" w:rsidRPr="00D80B0C" w:rsidRDefault="00D80B0C" w:rsidP="00D80B0C">
      <w:pPr>
        <w:autoSpaceDN w:val="0"/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D80B0C"/>
    <w:rsid w:val="000D2740"/>
    <w:rsid w:val="00191BD0"/>
    <w:rsid w:val="00357633"/>
    <w:rsid w:val="00362314"/>
    <w:rsid w:val="00406656"/>
    <w:rsid w:val="004657CF"/>
    <w:rsid w:val="004E7CA8"/>
    <w:rsid w:val="00565CFE"/>
    <w:rsid w:val="006A57D2"/>
    <w:rsid w:val="007A45C9"/>
    <w:rsid w:val="008B3F38"/>
    <w:rsid w:val="00C15BE0"/>
    <w:rsid w:val="00D80B0C"/>
    <w:rsid w:val="00E61E5E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5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4096</Words>
  <Characters>22531</Characters>
  <Application>Microsoft Office Word</Application>
  <DocSecurity>0</DocSecurity>
  <Lines>187</Lines>
  <Paragraphs>53</Paragraphs>
  <ScaleCrop>false</ScaleCrop>
  <Company/>
  <LinksUpToDate>false</LinksUpToDate>
  <CharactersWithSpaces>26574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2014-07-03T20:36:00Z</dcterms:created>
  <dcterms:modified xsi:type="dcterms:W3CDTF">2014-07-03T20:37:00Z</dcterms:modified>
</cp:coreProperties>
</file>