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All,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Here is a very intriguing game. One in which a king-side attack is born from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 queen-side move!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My attacking skills are certainly becoming more and more refined as I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concentrate on tackling positions with longer-term compensation worth, for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material sacrificed for the attack. This moves away from the "hacking" art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of attack which all of you know, I do not have much respect for.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So, enjoy a very interesting encounter, which took place in the first league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match of the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Cambridgeshire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County matches. I took top board, and had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prepared diligently for IM Richard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Tozer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, who didn't turn out in the end.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that opening preparation must have sharpened me up, as I came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across a strong Hungarian instead, who proved more than a challenge.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 have not been on the white side of a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Benoni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for some time now, a couple of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years, which can be evidently seen in my opening.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Enjoy...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[Event "CCCA League Matches 2011-2012"]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"Cambridge, ENG"]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"2010.10.19"]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"1.1"]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"Ross, Chris"]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Sirokmany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, Gabor"]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"1-0"]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[ECO "A70"]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WhiteElo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"2237"]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BlackElo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"2149"]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[Annotator "Chris Ross"]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PlyCount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"103"]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EventDate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"2010.10.19"]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WhiteTeam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"New England A"]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BlackTeam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"Cambridge A"]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{A70: Modern Benoni}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d4 Nf6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Nf3 e6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3. c4 c5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4. d5 exd5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5. cxd5 d6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6. Nc3 g6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7. e4 a6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8. a4 Bg7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{The main point of 7... a6 for black is to allow a future Bg4 pin. The black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dark-squared bishop has a very poor future and should be exchanged as soon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as possible. Black is seemingly making routine moves without considering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future placement of his pieces. This may be a lapse in theoretical knowledge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or a simple reliance on his opponent not appreciating the deeper positional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elements of the opening. Fortunately, I have had some experience with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white pieces in the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Benoni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and cut out the light-squared bishop's natural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square.}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9. h3 O-O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10. Bd3 Re8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11. O-O Qc7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{And we have reached a fairly standard variation of the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Benoni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. The queen is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perfectly OK on c7, although I think black should have developed his queen's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before the lady. Black should consider maybe b7-b6 and putting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light-squared bishop on b7 or try and force a future b6-b5 with ideas of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Rb8, with Nbd7 having been played. Or, to attempt to get f7-f5 in, with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light-squared bishop on c8.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There are lots of plans for black, but white is well placed to meet them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all.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the black queen on c7, I think this limits black's options somewhat.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More flexible would have then been 11... Nbd7.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has now a choice, in how to develop his pieces.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White's worse piece is naturally the knight on f3, which is frequently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routed via d2 into the c4 outpost, to hit that backward D-pawn.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12. Nd2 is certainly a plan here, but I simply felt that it was a little too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slow in this situation.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Development is crucial, of course, and bringing the knight back would slow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development down.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I'm always slightly wary of freeing up the F-pawn too early too, as 2-f4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does want to be played, to push for that natural e4-e5 thrust. Again, having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played h2-h3, the dark-squares are rather vulnerable, which means this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central thrusting needs to be played and planned for carefully. In that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sense, where does my own dark-squared bishop belong.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Now, the black queen sitting on c7, and I'm guessing that black needs 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play Ra8-Rb8 to break with b7-b5, the bishop now has an optimal square,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targeting that D-pawn and supporting a future e4-e5.}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12. Bf4c4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{This has apparently been played before, but I also have reservations about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it. Sure, it gains space on the queen-side, and I would have played Nd2 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secure the c4 outpost if given the chance. So, I'm guessing that it is just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about forced, but it does give me the lovely central d4 square from which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operations can be sprung.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Naturally, I have to take every care on the queen-side and ensure that I am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not overrun on that flank.}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13. Bc2 Nbd7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14. Re1 Rb8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has played consistently, lining up his pieces, developing nicely and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preparing for that future e4-e5 thrust.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also been playing rather automatically. This queen's rook has now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landed on b8, opening up all kinds of possibilities for tactics with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on f4.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allow black to expand on the queen-side without hindrance, of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course.}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15. a5 b5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16. axb6 Rxb6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has made a break, but at the cost of weakening his pawn-structure.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A6, c4 and d6 are all targets now, but black has utterly changed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dynamics of the game.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The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Benoni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is a tactical creature in many ways and can be played in a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 manner. In this particular case, black has gone now away from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that scene and brought the game into a tactical fray. I didn't fully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appreciate this at this stage, but certainly did after the next two moves!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opened up the B-file and has now a target, b2 and the dark-squares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are now beginning to look an area for counter play.}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17. Ra2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{Not that soft a move. The rook steps off that long a1-h8diagonal and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prepares Qa1 and the targeting of that isolated a6 pawn.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17. Na4 was an option, but I didn't feel that it was putting the knight in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an area I wanted. The e4 pawn needs protection until I am able to push it.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In that regard, the d5 pawn also needs support. The central knight should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not be placed on the rim if it is not destined there. After all, this may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just as well force the black rook to b4, where c4 is well defended and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on a4 could become weak and the A-file is blocked against the attack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on the isolated a6 pawn.}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17... Nh5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18. Be3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{Here the wonders of extensive databases continue to amaze me. Perhaps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unsurprisingly, the position has been played before, and none other than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Great Bronstein has played it as white.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He, as can be seen in the opening references at the bottom, was more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cautious with the tactical possibilities inherent in the position.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My idea here was to hit the rook on b6 and gain more protection of the d4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square. Again, mostly in positional mode.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 really would have liked to drop the bishop back to h2 and keep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pressure on the d6 pawn, but I felt that the d4 square was more important.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Also, after Nf3-Nd4, and a future f2-f4, the bishop would be blocked in on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h2. Sure it supports, e4-e5, but I re-considered and planned to place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on d4, also supporting the e4-e5 thrust.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All very clear and very logical.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Now, some time needs to be taken in this position.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How does black continue, what is his long term plan, how can he seek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counter-play?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 very difficult position to find an effective plan.}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18... Rxb2!?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Woh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! Where did that come from?!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One of those moments where your opponent bangs out a move with confidence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and is a complete shock.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And now here is another good trick to be learnt about clock management. Up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to now, I had played relatively quickly, having played the first 13 moves in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 matter of 4 minutes. At this stage, I had used about 15 minutes, but here,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 allowed the initial shock, doubt, insecurity drain away. It takes over 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minutes but once the rush of adrenaline has soaked away, cool calculated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deliberation can kick in.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Right, what is the tactical justification for this.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19. Rxb2 Bxc3 and white is winning a pawn as both rooks on b2 and e1 are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forked. Black has won a pawn and has two passed pawns suddenly on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queen-side, one being rather advanced on c4.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Good justification, you would think, and I can fully accept why my opponent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followed this line of thinking. Naturally, he must have conceived this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tactical flourish well in advance or seen it before in some other game (see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below in the opening references for examples).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OK, the tactical justification is there. But what about the positional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element?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The absolute critical feature is the exchange of the dark-squared bishop. If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this line is followed, black would have to give up his dark-squared bishop,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which is a strong bishop and a decisive defender of the black king.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Joining the two elements together then, the tactical disadvantage of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white queen-side status, and the weakened state of the dark-squares and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less-defended black king, there can only be one conclusion.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White must accept the variation and begin a king-side attack on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dark-squares!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So, a move on the queen-side gives birth to a king-side attack. Remarkable!}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19. Rxb2 Bxc3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20. Bd4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{Starting that king-side attack and obtaining the dark-squares forthwith.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this very predominant bishop, black is almost cut in two. 20. Rb1 is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possible, but I saw no reason in delaying the occupation of the dark-squares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and the direct demonstration of my king-side ambitions.}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20... Bxe1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21. Nxe1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{Slightly annoying, as I am having to "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undevelop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" a piece, but as stated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earlier, this knight was intended for d2 and c4, and to facilitate f2-f4 and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e4-e5. That is still a potential plan but more importantly, I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allow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my queen to be put in a potential pin along the E-file.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21. Qxe1 f5 22. Ng5 Nc5 looked absolutely fine for black and I saw no way in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which to continue with an advantage. With the knight recapture on e1,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on h5 is left vulnerable if black tries to thrust out with f7-f5.}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21... Nc5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seems to be gathering momentum and indeed, my e4 pawn is left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horribly weak. I didn't mind the material loss, as the dark-squares and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 attack is my focus, naturally.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How to get my queen into the attack though.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Well, so far, I have obtained the dark-squared bishop, which was defending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the black king. It's time now to rid myself of the other major black-king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defender, and that's the knight on h5.}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22. g4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{Aggressively played, but there is only one way forward, and that is onwards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and upwards!}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22... Nf4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{My opponent was surprisingly still playing for tactical gains and the win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of a 2nd pawn, which I admire greatly!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22... Ng7 is passive and does not look likely, but is highly possibly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best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. If the knight can scuttle back into e8, it may well be able 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hold things up. But black was after me, believing in his tactical play 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hold me up, and the win of material.}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23. Qf3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{Initiative. The momentum must be kept up and forget the material involved.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Heading onto the dark-squares and the black king is the only way forwards.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tactics, but white just has to live with those.}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23... Nxd5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{Winning a 2nd pawn. This also clears the way for Nc5-Ne6, which would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defend the king-side more than I would like. This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allowed.}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24. exd5 Rxe1+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25. Kh2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critical is that the positional elements are taken into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consideration. Sure, tactics have to be taken care of, but the white king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does not belong on a light square.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Indeed, 25. Kg2 runs into difficulties when a light-squared or even black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queen, eventually lands on b7 and if d5 is captured, I do not want any pins,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or a stray check. No, the king has to hide on h2 and checks on f3 taken care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of when appropriate.}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25... Nd7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rushes back to prevent Qf6 and a total penetration. The black knight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is black's only salvation. It's exchange will mean black's immediate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demise.}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26. Ba4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{Threatening that knight's demise, as stated, but also activating my only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light-squared bishop. Surprisingly, I even have Be8 ideas in the offing now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too. Also of importance is that the white rook is given the c2 square in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case of any annoying c4-c3 thrusts, and the 2nd rank is protected,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especially f2, against any Re2 ideas by black.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The white pieces are now coordinating with one another excellently, despite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being two pawns down!}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26... Ne5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{Played automatically, to block the long diagonal, but allowing another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twist in the tactical battle.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26... f5 27. gxf5 Ne5 28. Bxe5 Rxe5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[28... dxe5 29. fxg6 e4+ 30.Qg3 Qxg3+ 31. Kxg3]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29. fxg6 hxg6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Is messy but clearly better for white.}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27. Qf6 Re4?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{Black's losing plan. Again, perfectly understandable, at there are tactics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along the 4th rank with the two white bishops. If the bishop on d4 wanders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away, then c4-c3 hits the rook on b2 and the bishop on a4 is left hanging.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Very complicated was the tactical mess of 27... Bxg4 28. Bxe5 Rxe5 29. hxg4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c3 and I was not sure to what was going on there. I felt as though I should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be better, but I didn't fully figure things out. Presumably the bishop lands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on c6 and I have to gang around the C-pawn to win it, with a queen retreat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etc. The game will go on and black would have chances, but the bishop should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prove to be superior over the pawns amassed.}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28. Bb6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{The point of the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centralisation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of the bishop. The bishop not only controls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the dark-squares on the king-side, but also on the queen-side. The tactics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are now all with white, as the black queen has nowhere to go.}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28... Qb7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{28... Nd7 29. Bxc7 Nxf6 30. Rb8 wins the bishop on c8, as the bishop on a4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controls the e8 square, preventing the rook's retreat.}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29. Qd8+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{Wanting to drive the king to a more vulnerable square and have the tactic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available, which shortly appears. Sure, 29. Qxd6 Nf3+ 30. Kg3 Qe7 31. Qxe7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Rxe7 32. Kxf3 crossed my mind, but I didn't feel as though it was as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convincing and psychologically devastating as the game continuation.}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29... Kg7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30. Qxd6 Nd3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{I can't find any tactical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here for black now. The previous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variations shows that a check on f3 does not achieve anything.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to be very careful now of Bd8 tactics with checks on f6 with a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clear mating net.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It looks all very scary for both sides and the white rook on b2 seems very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precarious. All is under control though, due to that lonely old black king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on g7, a lovely vulnerable square.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Also possible was30... Nf3+ 31. Kg3 Ng5 32. Bd4+ Rxd4 33. Qe5+ Kh6 34. Rxb7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Rd3+ 35. f3 Nxf3 36. Qf4+ Ng5+ 37. Kg2 and white will mop up the pinned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black pieces.}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31. Bd4+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{Winning the black queen. Black is gathering a lot of material for the lady,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but his pieces are not coordinated and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defend each other. Again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though, it's the dark-squares which prove his downfall.}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31... Rxd4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32. Rxb7 Bxb7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33. Qb6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{The point to the variation. White must win a piece back. The rest is simple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technique.}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33... Rxd5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34. Qxb7 Rd6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{Either player could have played slightly better moves in the next stage,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but we were both in a time scramble now, with my opponent down to seconds 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make move 36. I'm amazed he reached the time control actually!}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35. Kg3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{35. Qc7 Re6}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35... Rf6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{35... h5 36. Qc7 Rf6 37. Bc2}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36. Qc7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{36. Qd5 Nf4 37. Qxc4 h6}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36... h6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{36... Rxf2 37. Qxc4 Rf3+ 38. Kg2 Ne1+ 39. Kg1}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37. Qxc4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{And the time control reached successfully for both players. Perfect play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has not been achieved in the last few moves, but it does not really matter,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as white has a bishop, which will prove fatal for black in the end. Taking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things slow now and not trying to mate black is the key. Simple, slow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 sense and technique has to prevail now.}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37... Rf3+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{Naturally, whilst I am taking things slowly, black is going to try his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utmost to throw in tactical resources to salvage the position. I have to be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constantly careful of knight forks. This means I am losing my F-pawn, which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is a shame, but f7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survive for all that much longer.}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38. Kg2 Rxf2+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39. Kg1 Rf4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40. Qc3+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accuracy is required. Exchanges and offering black the opportunity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to form a "fortress" should not be permitted. It is essential to maintain my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light-squared bishop and limit the movement of the black knight as much as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possible.}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40. Kh7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{40... Kg8 41. Bb3 Nf2 42. Bd5}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41. Bb3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{Certainly not 41. Qxd3 Rxa4 42. Qd6 a5 and black can hope, slim as it is,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but he can hope as the white king can't enter into the attack easily.}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41... Nf2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{The black knight has very few squares to go to. I simply must restrict it's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manoeuvrability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as much as possible. I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allow captures on h3 and then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retreats to g5. Controlling of the e4 square is also essential.}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42. Qe3 Rf6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43. Kg2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being subtle.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White has to almost force a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Zugzwang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position. I want to protect h3, but am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asking black to what he plans to do with his pawn formation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My pieces are now ideally placed, no checks are on. How is black 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proceed?}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43... g5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{Thankfully making my life all that much easier in the final stage of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game. Black had obviously given up hope now. More resistant was 43... Kg7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but the winning plan is the same by white. It all depends if I wish to force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h3-h4 and g4-g5 first. Presumably, I will have to play Qd4 to protect g4 and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pin the rook on f6.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 need to keep my G-pawn, at all costs, as the H-pawn is the wrong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coloured</w:t>
      </w:r>
      <w:proofErr w:type="spellEnd"/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rook's pawn, which is a very, very important feature not to forget.}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44. Qxf2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{Rubbing the salt in the wound even more. Since the black pawn has advance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to g5, f7-f5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achieved. IN that regard, the ending has to be won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for me. Sure, I could win the black knight, but I saw no reason in messing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around with queen verses rook for another 25 moves or so. I just wanted to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kill things off there and then and put the game to bed.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44. Bc2+ Kg8 45. Bf5 cuts out the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to the black knight but he can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take on h3 and a grind has to ensue, where I have to eventually win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A-pawn and there is work to be done. NO, just give the queen back and be a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piece up and the ending is simple enough.}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44... Rxf2+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45. Kxf2 Kg6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46. Kf3 Kf6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{The whole point of entering into this is that f7-f5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forced.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46... f5 47. Bc2 pins the F-pawn. A detail, but one that is essential to the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winning plan.}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47. Ke4 h5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{47... a5 48. Kd4 finding another waiting move.}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48. Bc4 a5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49. Bb3 Kg6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{49... h4 50. Kd5 Ke7 51. Ke5 f6+ 52. Kf5}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50. Ke5 f6+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{50... h4 51. Bc2+ Kg7 52. Kf5}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51. Ke6 hxg4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52. hxg4 1-0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references: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A.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18. Bc1 Nc5 19. Qe2 Bd7 20.Qxc4 Bb5 21.Nxb5 axb5 22.Qb4 Nf6 23.Be3 Rbb8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24.Bd4 Ncxe4 25.Bd3 Nxd5 26.Qb3 Bxd4 27.Nxd4 Ndf6 28.Bxb5 Qc5 29.Ra4 Re5 30.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Rc4 Nd2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0-1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Bronstein,D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(2465)-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Moskalenko,V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(2505)/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Wijkaan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Zee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1992/CBM 028}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18. Bh2 Rxb2 19. e5 Rxa2 20. exd6 Rxe1+ 21. </w:t>
      </w: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Nxe1 Qa5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0-1 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Kolev,A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(2017)-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Janev,E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(2461)/Plovdiv BUL 2010}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C.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20... Bxb2 21.Bxb2 Ne5 22.Nxe5 dxe5 23.d6 Qd8 24. Ba4 Bd7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25. Qa1 Bxa4 26. Qxa4 Nf4 27.Bc3 Re6 28.d7 Re7 29. Qxc4 Qxd7 30.Qxa6 Re6 31.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lastRenderedPageBreak/>
        <w:t>Qa8+ Qe8 32.Qa1 Qe7 33.Kh2 g5 34.Re3 h5 35. g3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Anka,E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(2427)-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Farkas,T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/</w:t>
      </w:r>
      <w:proofErr w:type="spellStart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Hungary</w:t>
      </w:r>
      <w:proofErr w:type="spellEnd"/>
      <w:r w:rsidRPr="00BF081F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2003/EXT 2005/1/2-1/2 (38)})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Chris Ross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BF081F">
        <w:rPr>
          <w:rFonts w:ascii="Calibri" w:eastAsia="Times New Roman" w:hAnsi="Calibri" w:cs="Times New Roman"/>
          <w:sz w:val="22"/>
          <w:szCs w:val="22"/>
          <w:lang w:eastAsia="nl-BE" w:bidi="ar-SA"/>
        </w:rPr>
        <w:t>October 2010</w:t>
      </w:r>
    </w:p>
    <w:p w:rsidR="00BF081F" w:rsidRPr="00BF081F" w:rsidRDefault="00BF081F" w:rsidP="00BF081F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BF081F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7C1CC9"/>
    <w:rsid w:val="008B3F38"/>
    <w:rsid w:val="00BF081F"/>
    <w:rsid w:val="00C15BE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47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2790</Words>
  <Characters>15348</Characters>
  <Application>Microsoft Office Word</Application>
  <DocSecurity>0</DocSecurity>
  <Lines>127</Lines>
  <Paragraphs>36</Paragraphs>
  <ScaleCrop>false</ScaleCrop>
  <Company/>
  <LinksUpToDate>false</LinksUpToDate>
  <CharactersWithSpaces>18102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2014-07-02T21:44:00Z</dcterms:created>
  <dcterms:modified xsi:type="dcterms:W3CDTF">2014-07-02T21:46:00Z</dcterms:modified>
</cp:coreProperties>
</file>